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4.0 -->
  <w:body>
    <w:p w:rsidR="00BF514A" w14:paraId="140F643A" w14:textId="3E132918">
      <w:pPr>
        <w:sectPr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C23F6E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7094220</wp:posOffset>
            </wp:positionV>
            <wp:extent cx="1893570" cy="18167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7889875</wp:posOffset>
                </wp:positionV>
                <wp:extent cx="5013325" cy="409575"/>
                <wp:effectExtent l="0" t="0" r="0" b="0"/>
                <wp:wrapNone/>
                <wp:docPr id="1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DE761A" w:rsidP="00C23F6E" w14:textId="6D54F66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</w:t>
                            </w:r>
                            <w:r w:rsidRPr="00081A4C" w:rsidR="002070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7E0B5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 w:rsidR="00081A4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081A4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5" type="#_x0000_t202" style="width:394.75pt;height:32.25pt;margin-top:621.25pt;margin-left:21.7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8480" filled="f" stroked="f">
                <v:textbox>
                  <w:txbxContent>
                    <w:p w:rsidR="00C23F6E" w:rsidRPr="00DE761A" w:rsidP="00C23F6E" w14:paraId="1F190F5A" w14:textId="6D54F66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</w:t>
                      </w:r>
                      <w:r w:rsidRPr="00081A4C" w:rsidR="002070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7E0B5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 w:rsidR="00081A4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081A4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3AB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-711200</wp:posOffset>
            </wp:positionV>
            <wp:extent cx="7503160" cy="1067308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EB33AB"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2002790</wp:posOffset>
            </wp:positionH>
            <wp:positionV relativeFrom="paragraph">
              <wp:posOffset>7312025</wp:posOffset>
            </wp:positionV>
            <wp:extent cx="1859915" cy="11518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AB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3194050</wp:posOffset>
                </wp:positionV>
                <wp:extent cx="5202555" cy="3952875"/>
                <wp:effectExtent l="0" t="0" r="0" b="0"/>
                <wp:wrapNone/>
                <wp:docPr id="1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5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P="00C23F6E" w14:textId="34225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E76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:rsidR="000703FC" w:rsidP="00C23F6E" w14:textId="09FAF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499D8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24864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74F5C3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5701DB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7A3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92093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91115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0703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RPr="00C9468B" w:rsidP="000703FC" w14:textId="0901F0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C946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за зайняте     місце</w:t>
                            </w:r>
                          </w:p>
                          <w:p w:rsidR="000703FC" w:rsidRPr="00C9468B" w:rsidP="000703FC" w14:textId="59615D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C946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у виставці  «Великодні передзвони»</w:t>
                            </w:r>
                          </w:p>
                          <w:p w:rsidR="000703FC" w:rsidRPr="000703FC" w:rsidP="000703FC" w14:textId="098A77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C9468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номінація «Великодня композиція</w:t>
                            </w:r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  <w:p w:rsidR="00C23F6E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C23F6E" w:rsidRPr="00E42D13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409.65pt;height:311.25pt;margin-top:251.5pt;margin-left:93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3360" filled="f" stroked="f">
                <v:textbox>
                  <w:txbxContent>
                    <w:p w:rsidR="00C23F6E" w:rsidP="00C23F6E" w14:paraId="2A915C33" w14:textId="34225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DE76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:rsidR="000703FC" w:rsidP="00C23F6E" w14:paraId="23FF08A2" w14:textId="09FAF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7B2806E5" w14:textId="499D8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3C076206" w14:textId="024864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2E365208" w14:textId="74F5C3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13484814" w14:textId="5701DB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7D3CFC2D" w14:textId="27A3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3BE63233" w14:textId="092093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41BA746B" w14:textId="291115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0703FC" w14:paraId="2A74490D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RPr="00C9468B" w:rsidP="000703FC" w14:paraId="0F774C0E" w14:textId="0901F0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bookmarkStart w:id="0" w:name="_GoBack"/>
                      <w:r w:rsidRPr="00C946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за зайняте     місце</w:t>
                      </w:r>
                    </w:p>
                    <w:p w:rsidR="000703FC" w:rsidRPr="00C9468B" w:rsidP="000703FC" w14:paraId="346D7281" w14:textId="59615DB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 w:rsidRPr="00C946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у виставці  «Великодні передзвони»</w:t>
                      </w:r>
                    </w:p>
                    <w:p w:rsidR="000703FC" w:rsidRPr="000703FC" w:rsidP="000703FC" w14:paraId="0755DBE1" w14:textId="098A77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val="ru-RU"/>
                        </w:rPr>
                      </w:pPr>
                      <w:r w:rsidRPr="00C9468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номінація «Великодня композиція</w:t>
                      </w:r>
                      <w:bookmarkEnd w:id="0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  <w:p w:rsidR="00C23F6E" w:rsidP="00C23F6E" w14:paraId="258ACAF9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C23F6E" w:rsidRPr="00E42D13" w:rsidP="00C23F6E" w14:paraId="58998002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3F6E" w:rsidR="00D72EEF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8567420</wp:posOffset>
                </wp:positionV>
                <wp:extent cx="4949825" cy="457200"/>
                <wp:effectExtent l="0" t="0" r="0" b="0"/>
                <wp:wrapNone/>
                <wp:docPr id="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EB33AB" w:rsidP="00C23F6E" w14:textId="2EC27D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Наказ </w:t>
                            </w:r>
                            <w:r w:rsidRPr="00EB33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від </w:t>
                            </w:r>
                            <w:r w:rsidRPr="00EB33AB" w:rsidR="000703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24.04.25р.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№10-Д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389.75pt;height:36pt;margin-top:674.6pt;margin-left:97.3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6432" filled="f" stroked="f">
                <v:textbox>
                  <w:txbxContent>
                    <w:p w:rsidR="00C23F6E" w:rsidRPr="00EB33AB" w:rsidP="00C23F6E" w14:paraId="32D634F2" w14:textId="2EC27D7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       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Наказ </w:t>
                      </w:r>
                      <w:r w:rsidRPr="00EB33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від </w:t>
                      </w:r>
                      <w:r w:rsidRPr="00EB33AB" w:rsidR="000703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24.04.25р.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№10-Д</w:t>
                      </w:r>
                    </w:p>
                  </w:txbxContent>
                </v:textbox>
              </v:shape>
            </w:pict>
          </mc:Fallback>
        </mc:AlternateContent>
      </w:r>
      <w:r w:rsidR="00DE761A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979425</wp:posOffset>
                </wp:positionH>
                <wp:positionV relativeFrom="paragraph">
                  <wp:posOffset>1841253</wp:posOffset>
                </wp:positionV>
                <wp:extent cx="5527963" cy="1916176"/>
                <wp:effectExtent l="0" t="0" r="0" b="6350"/>
                <wp:wrapNone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031226" w:rsidP="00C23F6E" w14:textId="61C282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Івано-Франківський </w:t>
                            </w:r>
                            <w:r w:rsidRPr="00031226" w:rsidR="00F916D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обласний </w:t>
                            </w: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еколого-натуралістичний центр учнівської молоді</w:t>
                            </w:r>
                          </w:p>
                          <w:p w:rsidR="00C23F6E" w:rsidRPr="00031226" w:rsidP="00C23F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width:435.25pt;height:100.45pt;margin-top:145pt;margin-left:77.1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0288" filled="f" stroked="f">
                <v:textbox style="mso-fit-shape-to-text:t">
                  <w:txbxContent>
                    <w:p w:rsidR="00C23F6E" w:rsidRPr="00031226" w:rsidP="00C23F6E" w14:paraId="5A60BE79" w14:textId="61C282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 xml:space="preserve">Івано-Франківський </w:t>
                      </w:r>
                      <w:r w:rsidRPr="00031226" w:rsidR="00F916D1">
                        <w:rPr>
                          <w:rFonts w:ascii="Times New Roman" w:hAnsi="Times New Roman" w:cs="Times New Roman"/>
                          <w:b/>
                        </w:rPr>
                        <w:t xml:space="preserve">обласний </w:t>
                      </w: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еколого-натуралістичний центр учнівської молоді</w:t>
                      </w:r>
                    </w:p>
                    <w:p w:rsidR="00C23F6E" w:rsidRPr="00031226" w:rsidP="00C23F6E" w14:paraId="4C78113B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 w:rsidR="00224EF9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3956974</wp:posOffset>
            </wp:positionH>
            <wp:positionV relativeFrom="paragraph">
              <wp:posOffset>819942</wp:posOffset>
            </wp:positionV>
            <wp:extent cx="1144510" cy="88471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14A" w14:textId="3E132918">
      <w:pPr>
        <w:sectPr>
          <w:type w:val="nextPage"/>
          <w:pgSz w:w="11906" w:h="16838"/>
          <w:pgMar w:top="850" w:right="850" w:bottom="850" w:left="1417" w:header="708" w:footer="708" w:gutter="0"/>
          <w:pgNumType w:start="1"/>
          <w:cols w:space="708"/>
          <w:docGrid w:linePitch="360"/>
        </w:sectPr>
      </w:pPr>
      <w:r w:rsidRPr="00C23F6E">
        <w:rPr>
          <w:noProof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7094220</wp:posOffset>
            </wp:positionV>
            <wp:extent cx="1893570" cy="1816735"/>
            <wp:effectExtent l="0" t="0" r="0" b="0"/>
            <wp:wrapNone/>
            <wp:docPr id="13518401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40175" name="Рисунок 1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7889875</wp:posOffset>
                </wp:positionV>
                <wp:extent cx="5013325" cy="409575"/>
                <wp:effectExtent l="0" t="0" r="0" b="0"/>
                <wp:wrapNone/>
                <wp:docPr id="160733570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DE761A" w:rsidP="00C23F6E" w14:textId="5A24CF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</w:t>
                            </w:r>
                            <w:r w:rsidRPr="00574861" w:rsidR="002070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7E0B5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 w:rsidR="0057486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57486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width:394.75pt;height:32.25pt;margin-top:621.25pt;margin-left:21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9744" filled="f" fillcolor="this" stroked="f" strokeweight="0.75pt">
                <v:textbox>
                  <w:txbxContent>
                    <w:p w:rsidR="00C23F6E" w:rsidRPr="00DE761A" w:rsidP="00C23F6E" w14:textId="5A24CF7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</w:t>
                      </w:r>
                      <w:r w:rsidRPr="00574861" w:rsidR="002070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7E0B5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 w:rsidR="0057486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57486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3AB"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-711200</wp:posOffset>
            </wp:positionV>
            <wp:extent cx="7503160" cy="10673080"/>
            <wp:effectExtent l="0" t="0" r="2540" b="0"/>
            <wp:wrapNone/>
            <wp:docPr id="39542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4486" name="Рисунок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EB33AB"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2002790</wp:posOffset>
            </wp:positionH>
            <wp:positionV relativeFrom="paragraph">
              <wp:posOffset>7312025</wp:posOffset>
            </wp:positionV>
            <wp:extent cx="1859915" cy="1151890"/>
            <wp:effectExtent l="0" t="0" r="0" b="0"/>
            <wp:wrapNone/>
            <wp:docPr id="20069933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93326" name="Рисунок 1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AB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3194050</wp:posOffset>
                </wp:positionV>
                <wp:extent cx="5202555" cy="3952875"/>
                <wp:effectExtent l="0" t="0" r="0" b="0"/>
                <wp:wrapNone/>
                <wp:docPr id="209715837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5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P="00C23F6E" w14:textId="34225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E76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:rsidR="000703FC" w:rsidP="00C23F6E" w14:textId="09FAF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499D8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24864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74F5C3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5701DB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7A3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92093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91115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0703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RPr="00B92C14" w:rsidP="000703FC" w14:textId="0901F0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B92C1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за зайняте     місце</w:t>
                            </w:r>
                          </w:p>
                          <w:p w:rsidR="000703FC" w:rsidRPr="00B92C14" w:rsidP="000703FC" w14:textId="59615D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B92C1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у виставці  «Великодні передзвони»</w:t>
                            </w:r>
                          </w:p>
                          <w:p w:rsidR="000703FC" w:rsidRPr="00B92C14" w:rsidP="000703FC" w14:textId="015C3B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B92C1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номінація «Великодній віночок</w:t>
                            </w:r>
                            <w:r w:rsidRPr="00B92C1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C23F6E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C23F6E" w:rsidRPr="00E42D13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width:409.65pt;height:311.25pt;margin-top:251.5pt;margin-left:9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74624" filled="f" fillcolor="this" stroked="f" strokeweight="0.75pt">
                <v:textbox>
                  <w:txbxContent>
                    <w:p w:rsidR="00C23F6E" w:rsidP="00C23F6E" w14:textId="34225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DE76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:rsidR="000703FC" w:rsidP="00C23F6E" w14:textId="09FAF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499D8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024864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74F5C3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5701DB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27A3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092093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291115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0703FC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RPr="00B92C14" w:rsidP="000703FC" w14:textId="0901F0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 w:rsidRPr="00B92C14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за зайняте     місце</w:t>
                      </w:r>
                    </w:p>
                    <w:p w:rsidR="000703FC" w:rsidRPr="00B92C14" w:rsidP="000703FC" w14:textId="59615DB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 w:rsidRPr="00B92C14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у виставці  «Великодні передзвони»</w:t>
                      </w:r>
                    </w:p>
                    <w:p w:rsidR="000703FC" w:rsidRPr="00B92C14" w:rsidP="000703FC" w14:textId="015C3B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 w:rsidRPr="00B92C14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номінація «Великодній віночок</w:t>
                      </w:r>
                      <w:r w:rsidRPr="00B92C14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»</w:t>
                      </w:r>
                    </w:p>
                    <w:p w:rsidR="00C23F6E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C23F6E" w:rsidRPr="00E42D13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3F6E" w:rsidR="00D72EEF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8567420</wp:posOffset>
                </wp:positionV>
                <wp:extent cx="4949825" cy="457200"/>
                <wp:effectExtent l="0" t="0" r="0" b="0"/>
                <wp:wrapNone/>
                <wp:docPr id="132084946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EB33AB" w:rsidP="00C23F6E" w14:textId="2EC27D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Наказ </w:t>
                            </w:r>
                            <w:r w:rsidRPr="00EB33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від </w:t>
                            </w:r>
                            <w:r w:rsidRPr="00EB33AB" w:rsidR="000703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24.04.25р.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№10-Д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width:389.75pt;height:36pt;margin-top:674.6pt;margin-left:97.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77696" filled="f" fillcolor="this" stroked="f" strokeweight="0.75pt">
                <v:textbox>
                  <w:txbxContent>
                    <w:p w:rsidR="00C23F6E" w:rsidRPr="00EB33AB" w:rsidP="00C23F6E" w14:textId="2EC27D7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       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Наказ </w:t>
                      </w:r>
                      <w:r w:rsidRPr="00EB33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від </w:t>
                      </w:r>
                      <w:r w:rsidRPr="00EB33AB" w:rsidR="000703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24.04.25р.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№10-Д</w:t>
                      </w:r>
                    </w:p>
                  </w:txbxContent>
                </v:textbox>
              </v:shape>
            </w:pict>
          </mc:Fallback>
        </mc:AlternateContent>
      </w:r>
      <w:r w:rsidR="00DE761A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posOffset>979425</wp:posOffset>
                </wp:positionH>
                <wp:positionV relativeFrom="paragraph">
                  <wp:posOffset>1841253</wp:posOffset>
                </wp:positionV>
                <wp:extent cx="5527963" cy="1916176"/>
                <wp:effectExtent l="0" t="0" r="0" b="6350"/>
                <wp:wrapNone/>
                <wp:docPr id="11499243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031226" w:rsidP="00C23F6E" w14:textId="61C282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Івано-Франківський </w:t>
                            </w:r>
                            <w:r w:rsidRPr="00031226" w:rsidR="00F916D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обласний </w:t>
                            </w: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еколого-натуралістичний центр учнівської молоді</w:t>
                            </w:r>
                          </w:p>
                          <w:p w:rsidR="00C23F6E" w:rsidRPr="00031226" w:rsidP="00C23F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2" type="#_x0000_t202" style="width:435.27pt;height:150.88pt;margin-top:144.98pt;margin-left:77.12pt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671552" filled="f" fillcolor="this" stroked="f" strokeweight="0.75pt">
                <v:textbox style="mso-fit-shape-to-text:t">
                  <w:txbxContent>
                    <w:p w:rsidR="00C23F6E" w:rsidRPr="00031226" w:rsidP="00C23F6E" w14:textId="61C282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 xml:space="preserve">Івано-Франківський </w:t>
                      </w:r>
                      <w:r w:rsidRPr="00031226" w:rsidR="00F916D1">
                        <w:rPr>
                          <w:rFonts w:ascii="Times New Roman" w:hAnsi="Times New Roman" w:cs="Times New Roman"/>
                          <w:b/>
                        </w:rPr>
                        <w:t xml:space="preserve">обласний </w:t>
                      </w: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еколого-натуралістичний центр учнівської молоді</w:t>
                      </w:r>
                    </w:p>
                    <w:p w:rsidR="00C23F6E" w:rsidRPr="00031226" w:rsidP="00C23F6E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 w:rsidR="00224EF9"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3956974</wp:posOffset>
            </wp:positionH>
            <wp:positionV relativeFrom="paragraph">
              <wp:posOffset>819942</wp:posOffset>
            </wp:positionV>
            <wp:extent cx="1144510" cy="884712"/>
            <wp:effectExtent l="0" t="0" r="0" b="0"/>
            <wp:wrapNone/>
            <wp:docPr id="140625890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58900" name="Рисунок 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14A" w14:textId="3E132918">
      <w:r w:rsidRPr="00C23F6E"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7094220</wp:posOffset>
            </wp:positionV>
            <wp:extent cx="1893570" cy="1816735"/>
            <wp:effectExtent l="0" t="0" r="0" b="0"/>
            <wp:wrapNone/>
            <wp:docPr id="14968174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17411" name="Рисунок 1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7889875</wp:posOffset>
                </wp:positionV>
                <wp:extent cx="5013325" cy="409575"/>
                <wp:effectExtent l="0" t="0" r="0" b="0"/>
                <wp:wrapNone/>
                <wp:docPr id="69058603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DE761A" w:rsidP="00C23F6E" w14:textId="6F5AC4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</w:t>
                            </w:r>
                            <w:r w:rsidRPr="00DB5523" w:rsidR="002070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Директор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7E0B5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 w:rsidR="00DB552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DB55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width:394.75pt;height:32.25pt;margin-top:621.25pt;margin-left:21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2032" filled="f" fillcolor="this" stroked="f" strokeweight="0.75pt">
                <v:textbox>
                  <w:txbxContent>
                    <w:p w:rsidR="00C23F6E" w:rsidRPr="00DE761A" w:rsidP="00C23F6E" w14:textId="6F5AC4B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</w:t>
                      </w:r>
                      <w:r w:rsidRPr="00DB5523" w:rsidR="002070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Директор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7E0B5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 w:rsidR="00DB552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DB55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3AB">
        <w:rPr>
          <w:noProof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-711200</wp:posOffset>
            </wp:positionV>
            <wp:extent cx="7503160" cy="10673080"/>
            <wp:effectExtent l="0" t="0" r="2540" b="0"/>
            <wp:wrapNone/>
            <wp:docPr id="1025193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93635" name="Рисунок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EB33AB">
        <w:rPr>
          <w:noProof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2002790</wp:posOffset>
            </wp:positionH>
            <wp:positionV relativeFrom="paragraph">
              <wp:posOffset>7312025</wp:posOffset>
            </wp:positionV>
            <wp:extent cx="1859915" cy="1151890"/>
            <wp:effectExtent l="0" t="0" r="0" b="0"/>
            <wp:wrapNone/>
            <wp:docPr id="14433298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29879" name="Рисунок 1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AB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3194050</wp:posOffset>
                </wp:positionV>
                <wp:extent cx="5202555" cy="3952875"/>
                <wp:effectExtent l="0" t="0" r="0" b="0"/>
                <wp:wrapNone/>
                <wp:docPr id="124028032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5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P="00C23F6E" w14:textId="34225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E76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:rsidR="000703FC" w:rsidP="00C23F6E" w14:textId="09FAF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499D8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24864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74F5C3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5701DB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7A3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92093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91115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0703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RPr="002C2D84" w:rsidP="000703FC" w14:textId="0901F0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2C2D8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за зайняте     місце</w:t>
                            </w:r>
                          </w:p>
                          <w:p w:rsidR="000703FC" w:rsidRPr="002C2D84" w:rsidP="000703FC" w14:textId="59615D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2C2D8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у виставці  «Великодні передзвони»</w:t>
                            </w:r>
                          </w:p>
                          <w:p w:rsidR="000703FC" w:rsidRPr="000703FC" w:rsidP="000703FC" w14:textId="210E9A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2C2D8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номінація «Великодня писанка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  <w:p w:rsidR="00C23F6E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C23F6E" w:rsidRPr="00E42D13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4" type="#_x0000_t202" style="width:409.65pt;height:311.25pt;margin-top:251.5pt;margin-left:9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86912" filled="f" fillcolor="this" stroked="f" strokeweight="0.75pt">
                <v:textbox>
                  <w:txbxContent>
                    <w:p w:rsidR="00C23F6E" w:rsidP="00C23F6E" w14:textId="34225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DE76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:rsidR="000703FC" w:rsidP="00C23F6E" w14:textId="09FAF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499D8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024864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74F5C3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5701DB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27A3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092093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291115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0703FC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RPr="002C2D84" w:rsidP="000703FC" w14:textId="0901F0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 w:rsidRPr="002C2D84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за зайняте     місце</w:t>
                      </w:r>
                    </w:p>
                    <w:p w:rsidR="000703FC" w:rsidRPr="002C2D84" w:rsidP="000703FC" w14:textId="59615DB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</w:pPr>
                      <w:r w:rsidRPr="002C2D84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у виставці  «Великодні передзвони»</w:t>
                      </w:r>
                    </w:p>
                    <w:p w:rsidR="000703FC" w:rsidRPr="000703FC" w:rsidP="000703FC" w14:textId="210E9A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val="ru-RU"/>
                        </w:rPr>
                      </w:pPr>
                      <w:r w:rsidRPr="002C2D84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</w:rPr>
                        <w:t>номінація «Великодня писанка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  <w:p w:rsidR="00C23F6E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C23F6E" w:rsidRPr="00E42D13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3F6E" w:rsidR="00D72EEF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8567420</wp:posOffset>
                </wp:positionV>
                <wp:extent cx="4949825" cy="457200"/>
                <wp:effectExtent l="0" t="0" r="0" b="0"/>
                <wp:wrapNone/>
                <wp:docPr id="165876282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EB33AB" w:rsidP="00C23F6E" w14:textId="2EC27D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Наказ </w:t>
                            </w:r>
                            <w:r w:rsidRPr="00EB33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від </w:t>
                            </w:r>
                            <w:r w:rsidRPr="00EB33AB" w:rsidR="000703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24.04.25р.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№10-Д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width:389.75pt;height:36pt;margin-top:674.6pt;margin-left:97.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89984" filled="f" fillcolor="this" stroked="f" strokeweight="0.75pt">
                <v:textbox>
                  <w:txbxContent>
                    <w:p w:rsidR="00C23F6E" w:rsidRPr="00EB33AB" w:rsidP="00C23F6E" w14:textId="2EC27D7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       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Наказ </w:t>
                      </w:r>
                      <w:r w:rsidRPr="00EB33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від </w:t>
                      </w:r>
                      <w:r w:rsidRPr="00EB33AB" w:rsidR="000703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24.04.25р.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№10-Д</w:t>
                      </w:r>
                    </w:p>
                  </w:txbxContent>
                </v:textbox>
              </v:shape>
            </w:pict>
          </mc:Fallback>
        </mc:AlternateContent>
      </w:r>
      <w:r w:rsidR="00DE761A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979425</wp:posOffset>
                </wp:positionH>
                <wp:positionV relativeFrom="paragraph">
                  <wp:posOffset>1841253</wp:posOffset>
                </wp:positionV>
                <wp:extent cx="5527963" cy="1916176"/>
                <wp:effectExtent l="0" t="0" r="0" b="6350"/>
                <wp:wrapNone/>
                <wp:docPr id="6146794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031226" w:rsidP="00C23F6E" w14:textId="61C282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Івано-Франківський </w:t>
                            </w:r>
                            <w:r w:rsidRPr="00031226" w:rsidR="00F916D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обласний </w:t>
                            </w: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еколого-натуралістичний центр учнівської молоді</w:t>
                            </w:r>
                          </w:p>
                          <w:p w:rsidR="00C23F6E" w:rsidRPr="00031226" w:rsidP="00C23F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6" type="#_x0000_t202" style="width:435.27pt;height:150.88pt;margin-top:144.98pt;margin-left:77.12pt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683840" filled="f" fillcolor="this" stroked="f" strokeweight="0.75pt">
                <v:textbox style="mso-fit-shape-to-text:t">
                  <w:txbxContent>
                    <w:p w:rsidR="00C23F6E" w:rsidRPr="00031226" w:rsidP="00C23F6E" w14:textId="61C282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 xml:space="preserve">Івано-Франківський </w:t>
                      </w:r>
                      <w:r w:rsidRPr="00031226" w:rsidR="00F916D1">
                        <w:rPr>
                          <w:rFonts w:ascii="Times New Roman" w:hAnsi="Times New Roman" w:cs="Times New Roman"/>
                          <w:b/>
                        </w:rPr>
                        <w:t xml:space="preserve">обласний </w:t>
                      </w: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еколого-натуралістичний центр учнівської молоді</w:t>
                      </w:r>
                    </w:p>
                    <w:p w:rsidR="00C23F6E" w:rsidRPr="00031226" w:rsidP="00C23F6E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 w:rsidR="00224EF9">
        <w:rPr>
          <w:noProof/>
          <w:lang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3956974</wp:posOffset>
            </wp:positionH>
            <wp:positionV relativeFrom="paragraph">
              <wp:posOffset>819942</wp:posOffset>
            </wp:positionV>
            <wp:extent cx="1144510" cy="884712"/>
            <wp:effectExtent l="0" t="0" r="0" b="0"/>
            <wp:wrapNone/>
            <wp:docPr id="7886735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73572" name="Рисунок 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type w:val="nextPage"/>
      <w:pgSz w:w="11906" w:h="16838"/>
      <w:pgMar w:top="850" w:right="850" w:bottom="850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6E"/>
    <w:rsid w:val="00031226"/>
    <w:rsid w:val="000703FC"/>
    <w:rsid w:val="00081A4C"/>
    <w:rsid w:val="000D3988"/>
    <w:rsid w:val="00207004"/>
    <w:rsid w:val="00224EF9"/>
    <w:rsid w:val="002C2D84"/>
    <w:rsid w:val="00574861"/>
    <w:rsid w:val="006D605B"/>
    <w:rsid w:val="007E0B53"/>
    <w:rsid w:val="00B92C14"/>
    <w:rsid w:val="00BF514A"/>
    <w:rsid w:val="00C23F6E"/>
    <w:rsid w:val="00C9468B"/>
    <w:rsid w:val="00CA44CB"/>
    <w:rsid w:val="00D72EEF"/>
    <w:rsid w:val="00DB5523"/>
    <w:rsid w:val="00DE761A"/>
    <w:rsid w:val="00E42D13"/>
    <w:rsid w:val="00EB33AB"/>
    <w:rsid w:val="00EF4BD4"/>
    <w:rsid w:val="00F916D1"/>
  </w:rsids>
  <m:mathPr>
    <m:mathFont m:val="Cambria Math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CAF778"/>
  <w15:docId w15:val="{B7DE6757-614F-462F-8AA2-263BA03A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Olexandr Shpuliar</dc:creator>
  <cp:lastModifiedBy>користувач</cp:lastModifiedBy>
  <cp:revision>23</cp:revision>
  <dcterms:created xsi:type="dcterms:W3CDTF">2025-04-29T08:03:00Z</dcterms:created>
  <dcterms:modified xsi:type="dcterms:W3CDTF">2025-04-30T12:18:00Z</dcterms:modified>
</cp:coreProperties>
</file>