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3C6" w:rsidRPr="001469AB" w:rsidRDefault="008F76F5" w:rsidP="001469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53C6" w:rsidRPr="001469AB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1469AB" w:rsidRDefault="001469AB" w:rsidP="001469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ДЕПАРТАМЕНТ ОСВІТИ І</w:t>
      </w:r>
      <w:r w:rsidR="000453C6" w:rsidRPr="001469AB">
        <w:rPr>
          <w:rFonts w:ascii="Times New Roman" w:hAnsi="Times New Roman" w:cs="Times New Roman"/>
          <w:sz w:val="28"/>
          <w:szCs w:val="28"/>
          <w:lang w:val="uk-UA"/>
        </w:rPr>
        <w:t xml:space="preserve"> НАУКИ </w:t>
      </w:r>
    </w:p>
    <w:p w:rsidR="000453C6" w:rsidRPr="001469AB" w:rsidRDefault="000453C6" w:rsidP="001469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69AB">
        <w:rPr>
          <w:rFonts w:ascii="Times New Roman" w:hAnsi="Times New Roman" w:cs="Times New Roman"/>
          <w:sz w:val="28"/>
          <w:szCs w:val="28"/>
          <w:lang w:val="uk-UA"/>
        </w:rPr>
        <w:t>ІВАНО-ФРАНКІВСЬКОЇ ОБЛДЕРЖАДМІНІСТРАЦІЇ</w:t>
      </w:r>
    </w:p>
    <w:p w:rsidR="000453C6" w:rsidRPr="00D662F5" w:rsidRDefault="000453C6" w:rsidP="001469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62F5">
        <w:rPr>
          <w:rFonts w:ascii="Times New Roman" w:hAnsi="Times New Roman" w:cs="Times New Roman"/>
          <w:sz w:val="28"/>
          <w:szCs w:val="28"/>
          <w:lang w:val="uk-UA"/>
        </w:rPr>
        <w:t>ІВАНО-ФРАНКІВСЬКИЙ ОБЛАСНИЙ ЕКОЛОГО-НАТУРАЛІСТИЧНИЙ ЦЕНТР УЧНІВСЬКОЇ МОЛОДІ</w:t>
      </w:r>
    </w:p>
    <w:p w:rsidR="001469AB" w:rsidRPr="001469AB" w:rsidRDefault="001469AB" w:rsidP="001469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ІВАНО-ФРАНКІВСЬКОЇ ОБЛАСНОЇ РАДИ</w:t>
      </w:r>
    </w:p>
    <w:p w:rsidR="000453C6" w:rsidRPr="000453C6" w:rsidRDefault="000453C6" w:rsidP="001469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052" w:rsidRDefault="00A44052" w:rsidP="00A44052">
      <w:pPr>
        <w:pStyle w:val="a8"/>
        <w:spacing w:after="0"/>
        <w:jc w:val="both"/>
      </w:pPr>
      <w:r>
        <w:rPr>
          <w:rFonts w:ascii="Times New Roman" w:hAnsi="Times New Roman"/>
          <w:sz w:val="28"/>
          <w:szCs w:val="28"/>
          <w:lang w:val="uk-UA"/>
        </w:rPr>
        <w:t>ПОГОДЖЕНО                                               ЗАТВЕРДЖЕНО</w:t>
      </w:r>
    </w:p>
    <w:p w:rsidR="00A44052" w:rsidRDefault="00A44052" w:rsidP="00A44052">
      <w:pPr>
        <w:pStyle w:val="a8"/>
        <w:spacing w:after="0"/>
        <w:jc w:val="both"/>
      </w:pPr>
    </w:p>
    <w:p w:rsidR="00A44052" w:rsidRDefault="00A44052" w:rsidP="00A44052">
      <w:pPr>
        <w:pStyle w:val="a8"/>
        <w:spacing w:after="0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засідання науково-                       Наказ департаменту  </w:t>
      </w:r>
    </w:p>
    <w:p w:rsidR="00A44052" w:rsidRDefault="00A44052" w:rsidP="00A44052">
      <w:pPr>
        <w:pStyle w:val="a8"/>
        <w:spacing w:after="0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методичної ради Івано-Франківського        освіти і  науки </w:t>
      </w:r>
    </w:p>
    <w:p w:rsidR="00A44052" w:rsidRDefault="00A44052" w:rsidP="00A44052">
      <w:pPr>
        <w:pStyle w:val="a8"/>
        <w:spacing w:after="0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обласного інституту післядипломної         </w:t>
      </w:r>
      <w:r w:rsidRPr="00E87F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Івано-Франківської                           </w:t>
      </w:r>
    </w:p>
    <w:p w:rsidR="00A44052" w:rsidRDefault="00A44052" w:rsidP="00A44052">
      <w:pPr>
        <w:pStyle w:val="a8"/>
        <w:spacing w:after="0"/>
        <w:jc w:val="both"/>
      </w:pPr>
      <w:r>
        <w:rPr>
          <w:rFonts w:ascii="Times New Roman" w:hAnsi="Times New Roman"/>
          <w:sz w:val="28"/>
          <w:szCs w:val="28"/>
          <w:lang w:val="uk-UA"/>
        </w:rPr>
        <w:t>педагогічної освіти                                        облдержадміністрації</w:t>
      </w:r>
    </w:p>
    <w:p w:rsidR="00A44052" w:rsidRDefault="00A44052" w:rsidP="00A44052">
      <w:pPr>
        <w:pStyle w:val="a8"/>
        <w:spacing w:after="0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від 16.11.2023 року №  4                             </w:t>
      </w:r>
      <w:r w:rsidRPr="003473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від  28.11.2023 року № 329</w:t>
      </w:r>
    </w:p>
    <w:p w:rsidR="000453C6" w:rsidRDefault="000453C6" w:rsidP="000453C6"/>
    <w:p w:rsidR="000453C6" w:rsidRDefault="000453C6" w:rsidP="00EE562E">
      <w:pPr>
        <w:spacing w:line="240" w:lineRule="auto"/>
      </w:pPr>
    </w:p>
    <w:p w:rsidR="000453C6" w:rsidRPr="00A44052" w:rsidRDefault="000453C6" w:rsidP="00EE56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4052">
        <w:rPr>
          <w:rFonts w:ascii="Times New Roman" w:hAnsi="Times New Roman" w:cs="Times New Roman"/>
          <w:sz w:val="28"/>
          <w:szCs w:val="28"/>
          <w:lang w:val="uk-UA"/>
        </w:rPr>
        <w:t>Навчальна програма з позашкільної освіти</w:t>
      </w:r>
    </w:p>
    <w:p w:rsidR="000453C6" w:rsidRPr="00A44052" w:rsidRDefault="000453C6" w:rsidP="00EE56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4052">
        <w:rPr>
          <w:rFonts w:ascii="Times New Roman" w:hAnsi="Times New Roman" w:cs="Times New Roman"/>
          <w:sz w:val="28"/>
          <w:szCs w:val="28"/>
          <w:lang w:val="uk-UA"/>
        </w:rPr>
        <w:t>еколого-натуралістичного напряму</w:t>
      </w:r>
    </w:p>
    <w:p w:rsidR="000453C6" w:rsidRPr="00A44052" w:rsidRDefault="00AD710F" w:rsidP="00EE56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4052">
        <w:rPr>
          <w:rFonts w:ascii="Times New Roman" w:hAnsi="Times New Roman" w:cs="Times New Roman"/>
          <w:sz w:val="28"/>
          <w:szCs w:val="28"/>
          <w:lang w:val="uk-UA"/>
        </w:rPr>
        <w:t>«Город на підвіконні»</w:t>
      </w:r>
      <w:r w:rsidR="00115B6E" w:rsidRPr="00A440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183B" w:rsidRPr="00A440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53C6" w:rsidRPr="00A44052" w:rsidRDefault="000453C6" w:rsidP="00EE56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4052">
        <w:rPr>
          <w:rFonts w:ascii="Times New Roman" w:hAnsi="Times New Roman" w:cs="Times New Roman"/>
          <w:sz w:val="28"/>
          <w:szCs w:val="28"/>
          <w:lang w:val="uk-UA"/>
        </w:rPr>
        <w:t>1 рік навчання</w:t>
      </w:r>
    </w:p>
    <w:p w:rsidR="000453C6" w:rsidRPr="00A44052" w:rsidRDefault="000453C6" w:rsidP="00EE56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4052">
        <w:rPr>
          <w:rFonts w:ascii="Times New Roman" w:hAnsi="Times New Roman" w:cs="Times New Roman"/>
          <w:sz w:val="28"/>
          <w:szCs w:val="28"/>
          <w:lang w:val="uk-UA"/>
        </w:rPr>
        <w:t>(36год.)</w:t>
      </w:r>
    </w:p>
    <w:p w:rsidR="000453C6" w:rsidRPr="00A44052" w:rsidRDefault="000453C6" w:rsidP="00EE562E">
      <w:pPr>
        <w:spacing w:line="240" w:lineRule="auto"/>
        <w:rPr>
          <w:lang w:val="uk-UA"/>
        </w:rPr>
      </w:pPr>
    </w:p>
    <w:p w:rsidR="000453C6" w:rsidRPr="00A44052" w:rsidRDefault="000453C6" w:rsidP="000453C6">
      <w:pPr>
        <w:rPr>
          <w:lang w:val="uk-UA"/>
        </w:rPr>
      </w:pPr>
    </w:p>
    <w:p w:rsidR="000453C6" w:rsidRPr="00A44052" w:rsidRDefault="000453C6" w:rsidP="000453C6">
      <w:pPr>
        <w:rPr>
          <w:lang w:val="uk-UA"/>
        </w:rPr>
      </w:pPr>
      <w:bookmarkStart w:id="0" w:name="_GoBack"/>
      <w:bookmarkEnd w:id="0"/>
    </w:p>
    <w:p w:rsidR="000453C6" w:rsidRPr="00A44052" w:rsidRDefault="000453C6" w:rsidP="000453C6">
      <w:pPr>
        <w:rPr>
          <w:lang w:val="uk-UA"/>
        </w:rPr>
      </w:pPr>
    </w:p>
    <w:p w:rsidR="000453C6" w:rsidRPr="00A44052" w:rsidRDefault="000453C6" w:rsidP="000453C6">
      <w:pPr>
        <w:rPr>
          <w:lang w:val="uk-UA"/>
        </w:rPr>
      </w:pPr>
    </w:p>
    <w:p w:rsidR="000453C6" w:rsidRPr="00A44052" w:rsidRDefault="000453C6" w:rsidP="000453C6">
      <w:pPr>
        <w:rPr>
          <w:lang w:val="uk-UA"/>
        </w:rPr>
      </w:pPr>
    </w:p>
    <w:p w:rsidR="000453C6" w:rsidRPr="00A44052" w:rsidRDefault="000453C6" w:rsidP="000453C6">
      <w:pPr>
        <w:rPr>
          <w:lang w:val="uk-UA"/>
        </w:rPr>
      </w:pPr>
    </w:p>
    <w:p w:rsidR="004E0EA3" w:rsidRPr="00A44052" w:rsidRDefault="000453C6" w:rsidP="004E0E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405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м.</w:t>
      </w:r>
      <w:r w:rsidR="00EE562E" w:rsidRPr="00A440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0EA3" w:rsidRPr="00A44052">
        <w:rPr>
          <w:rFonts w:ascii="Times New Roman" w:hAnsi="Times New Roman" w:cs="Times New Roman"/>
          <w:sz w:val="28"/>
          <w:szCs w:val="28"/>
          <w:lang w:val="uk-UA"/>
        </w:rPr>
        <w:t>Івано-Франківськ -2023</w:t>
      </w:r>
    </w:p>
    <w:p w:rsidR="00A44052" w:rsidRDefault="0002179A" w:rsidP="004E0EA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3B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A715CF" w:rsidRPr="00963B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A44052" w:rsidRDefault="00A44052" w:rsidP="004E0EA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179A" w:rsidRPr="00963B41" w:rsidRDefault="004E0EA3" w:rsidP="004E0EA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3B4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Автор</w:t>
      </w:r>
      <w:r w:rsidR="00963B41" w:rsidRPr="00963B4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E0EA3" w:rsidRDefault="00963B41" w:rsidP="00E32CF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63B41">
        <w:rPr>
          <w:rFonts w:ascii="Times New Roman" w:hAnsi="Times New Roman" w:cs="Times New Roman"/>
          <w:i/>
          <w:sz w:val="28"/>
          <w:szCs w:val="28"/>
          <w:lang w:val="uk-UA"/>
        </w:rPr>
        <w:t>Левицька Іванна Дмитрівна,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методист Івано-Франківського еколого-натуралістичного центру учнівської молоді Івано-Франківської обласної ради.</w:t>
      </w:r>
    </w:p>
    <w:p w:rsidR="004E0EA3" w:rsidRDefault="004E0EA3" w:rsidP="000217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0EA3" w:rsidRDefault="004E0EA3" w:rsidP="000217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0EA3" w:rsidRDefault="004E0EA3" w:rsidP="0002179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3B41">
        <w:rPr>
          <w:rFonts w:ascii="Times New Roman" w:hAnsi="Times New Roman" w:cs="Times New Roman"/>
          <w:b/>
          <w:sz w:val="28"/>
          <w:szCs w:val="28"/>
          <w:lang w:val="uk-UA"/>
        </w:rPr>
        <w:t>Рецензенти</w:t>
      </w:r>
      <w:r w:rsidR="00963B4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32CF0" w:rsidRPr="00E32CF0" w:rsidRDefault="00952FDD" w:rsidP="00E32C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Шинкарук </w:t>
      </w:r>
      <w:r w:rsidR="00E32CF0" w:rsidRPr="00E32CF0">
        <w:rPr>
          <w:rFonts w:ascii="Times New Roman" w:hAnsi="Times New Roman" w:cs="Times New Roman"/>
          <w:i/>
          <w:sz w:val="28"/>
          <w:szCs w:val="28"/>
          <w:lang w:val="uk-UA"/>
        </w:rPr>
        <w:t>Галина Василівна,</w:t>
      </w:r>
      <w:r w:rsidR="00E32CF0" w:rsidRPr="00E32CF0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директора з навчально-методичної роботи Івано-Франківського обласного еколого-натуралістичного центру учнівської молоді Івано-Франківської обласної ради;                                                              </w:t>
      </w:r>
    </w:p>
    <w:p w:rsidR="00E32CF0" w:rsidRPr="00E32CF0" w:rsidRDefault="00E32CF0" w:rsidP="00E32CF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67AD" w:rsidRPr="00E32CF0" w:rsidRDefault="009F67AD" w:rsidP="00E32CF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62F5" w:rsidRPr="00E32CF0" w:rsidRDefault="00952FDD" w:rsidP="00E32CF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Шиян </w:t>
      </w:r>
      <w:r w:rsidR="009F67AD" w:rsidRPr="00E32CF0">
        <w:rPr>
          <w:rFonts w:ascii="Times New Roman" w:hAnsi="Times New Roman" w:cs="Times New Roman"/>
          <w:i/>
          <w:sz w:val="28"/>
          <w:szCs w:val="28"/>
          <w:lang w:val="uk-UA"/>
        </w:rPr>
        <w:t>Галина Григорівна</w:t>
      </w:r>
      <w:r w:rsidR="009F67AD" w:rsidRPr="00E32CF0">
        <w:rPr>
          <w:rFonts w:ascii="Times New Roman" w:hAnsi="Times New Roman" w:cs="Times New Roman"/>
          <w:sz w:val="28"/>
          <w:szCs w:val="28"/>
          <w:lang w:val="uk-UA"/>
        </w:rPr>
        <w:t>, керівник гуртків Івано-Франківської міської дитячої екологічної станції Івано-Франківської міської ради.</w:t>
      </w:r>
    </w:p>
    <w:p w:rsidR="004E0EA3" w:rsidRPr="00E32CF0" w:rsidRDefault="004E0EA3" w:rsidP="00E32C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61A4" w:rsidRPr="00E32CF0" w:rsidRDefault="005761A4" w:rsidP="00E32C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61A4" w:rsidRDefault="005761A4" w:rsidP="000217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61A4" w:rsidRDefault="005761A4" w:rsidP="000217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61A4" w:rsidRDefault="005761A4" w:rsidP="000217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61A4" w:rsidRDefault="005761A4" w:rsidP="000217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61A4" w:rsidRDefault="005761A4" w:rsidP="000217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61A4" w:rsidRDefault="005761A4" w:rsidP="000217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61A4" w:rsidRDefault="005761A4" w:rsidP="000217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61A4" w:rsidRDefault="005761A4" w:rsidP="000217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61A4" w:rsidRDefault="005761A4" w:rsidP="000217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1FF5" w:rsidRDefault="005C1FF5" w:rsidP="000217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61A4" w:rsidRDefault="005761A4" w:rsidP="000217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61A4" w:rsidRDefault="005761A4" w:rsidP="000217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C7B" w:rsidRPr="0002179A" w:rsidRDefault="0002179A" w:rsidP="0002179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</w:t>
      </w:r>
      <w:r w:rsidR="00A715CF" w:rsidRPr="0002179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715CF" w:rsidRPr="0002179A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7C5C7B" w:rsidRPr="0002179A" w:rsidRDefault="00A715CF" w:rsidP="005761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79A">
        <w:rPr>
          <w:rFonts w:ascii="Times New Roman" w:hAnsi="Times New Roman" w:cs="Times New Roman"/>
          <w:sz w:val="28"/>
          <w:szCs w:val="28"/>
          <w:lang w:val="uk-UA"/>
        </w:rPr>
        <w:t>Провідною галуззю сільського господарства є овочівництво, яке забезпечує населення високовітамінними продуктам</w:t>
      </w:r>
      <w:r w:rsidR="007C5C7B" w:rsidRPr="0002179A">
        <w:rPr>
          <w:rFonts w:ascii="Times New Roman" w:hAnsi="Times New Roman" w:cs="Times New Roman"/>
          <w:sz w:val="28"/>
          <w:szCs w:val="28"/>
          <w:lang w:val="uk-UA"/>
        </w:rPr>
        <w:t xml:space="preserve">и харчування. </w:t>
      </w:r>
      <w:r w:rsidRPr="0002179A">
        <w:rPr>
          <w:rFonts w:ascii="Times New Roman" w:hAnsi="Times New Roman" w:cs="Times New Roman"/>
          <w:sz w:val="28"/>
          <w:szCs w:val="28"/>
          <w:lang w:val="uk-UA"/>
        </w:rPr>
        <w:t>Для цього вкрай необхідно активізувати зусилля для поповнення галузі талановитою молоддю. Важлива роль тут належить позашкільним навчальним закладам еколого-натуралістичного напряму – традиційним центрам аграрного дослідництва учнів</w:t>
      </w:r>
      <w:r w:rsidR="007C5C7B" w:rsidRPr="0002179A">
        <w:rPr>
          <w:rFonts w:ascii="Times New Roman" w:hAnsi="Times New Roman" w:cs="Times New Roman"/>
          <w:sz w:val="28"/>
          <w:szCs w:val="28"/>
          <w:lang w:val="uk-UA"/>
        </w:rPr>
        <w:t xml:space="preserve">. Цим обумовлено створення </w:t>
      </w:r>
      <w:r w:rsidRPr="0002179A">
        <w:rPr>
          <w:rFonts w:ascii="Times New Roman" w:hAnsi="Times New Roman" w:cs="Times New Roman"/>
          <w:sz w:val="28"/>
          <w:szCs w:val="28"/>
          <w:lang w:val="uk-UA"/>
        </w:rPr>
        <w:t>навчальної програми «Город на підвіконні</w:t>
      </w:r>
      <w:r w:rsidR="007C5C7B" w:rsidRPr="0002179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715CF" w:rsidRPr="0002179A" w:rsidRDefault="00A715CF" w:rsidP="005761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267">
        <w:rPr>
          <w:rFonts w:ascii="Times New Roman" w:hAnsi="Times New Roman" w:cs="Times New Roman"/>
          <w:sz w:val="28"/>
          <w:szCs w:val="28"/>
          <w:lang w:val="uk-UA"/>
        </w:rPr>
        <w:t>Новизна навчальної програми</w:t>
      </w:r>
      <w:r w:rsidRPr="0002179A">
        <w:rPr>
          <w:rFonts w:ascii="Times New Roman" w:hAnsi="Times New Roman" w:cs="Times New Roman"/>
          <w:sz w:val="28"/>
          <w:szCs w:val="28"/>
          <w:lang w:val="uk-UA"/>
        </w:rPr>
        <w:t xml:space="preserve"> полягає в </w:t>
      </w:r>
      <w:r w:rsidR="007C5C7B" w:rsidRPr="0002179A">
        <w:rPr>
          <w:rFonts w:ascii="Times New Roman" w:hAnsi="Times New Roman" w:cs="Times New Roman"/>
          <w:sz w:val="28"/>
          <w:szCs w:val="28"/>
          <w:lang w:val="uk-UA"/>
        </w:rPr>
        <w:t xml:space="preserve">доповненні змісту програми </w:t>
      </w:r>
      <w:r w:rsidRPr="0002179A">
        <w:rPr>
          <w:rFonts w:ascii="Times New Roman" w:hAnsi="Times New Roman" w:cs="Times New Roman"/>
          <w:sz w:val="28"/>
          <w:szCs w:val="28"/>
          <w:lang w:val="uk-UA"/>
        </w:rPr>
        <w:t>питаннями дослідницької роботи, застосування сучасних</w:t>
      </w:r>
      <w:r w:rsidR="007C5C7B" w:rsidRPr="0002179A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 вирощування </w:t>
      </w:r>
      <w:r w:rsidRPr="0002179A">
        <w:rPr>
          <w:rFonts w:ascii="Times New Roman" w:hAnsi="Times New Roman" w:cs="Times New Roman"/>
          <w:sz w:val="28"/>
          <w:szCs w:val="28"/>
          <w:lang w:val="uk-UA"/>
        </w:rPr>
        <w:t xml:space="preserve"> рослин з метою одержання екологічно</w:t>
      </w:r>
      <w:r w:rsidR="007C5C7B" w:rsidRPr="0002179A">
        <w:rPr>
          <w:rFonts w:ascii="Times New Roman" w:hAnsi="Times New Roman" w:cs="Times New Roman"/>
          <w:sz w:val="28"/>
          <w:szCs w:val="28"/>
          <w:lang w:val="uk-UA"/>
        </w:rPr>
        <w:t xml:space="preserve"> безпечної продукції на підвіконні.</w:t>
      </w:r>
    </w:p>
    <w:p w:rsidR="00A715CF" w:rsidRPr="0002179A" w:rsidRDefault="00A715CF" w:rsidP="005761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79A">
        <w:rPr>
          <w:rFonts w:ascii="Times New Roman" w:hAnsi="Times New Roman" w:cs="Times New Roman"/>
          <w:sz w:val="28"/>
          <w:szCs w:val="28"/>
          <w:lang w:val="uk-UA"/>
        </w:rPr>
        <w:t>Навчальна програма з поз</w:t>
      </w:r>
      <w:r w:rsidR="007C5C7B" w:rsidRPr="0002179A">
        <w:rPr>
          <w:rFonts w:ascii="Times New Roman" w:hAnsi="Times New Roman" w:cs="Times New Roman"/>
          <w:sz w:val="28"/>
          <w:szCs w:val="28"/>
          <w:lang w:val="uk-UA"/>
        </w:rPr>
        <w:t xml:space="preserve">ашкільної освіти «Город на підвіконні», </w:t>
      </w:r>
      <w:r w:rsidRPr="0002179A">
        <w:rPr>
          <w:rFonts w:ascii="Times New Roman" w:hAnsi="Times New Roman" w:cs="Times New Roman"/>
          <w:sz w:val="28"/>
          <w:szCs w:val="28"/>
          <w:lang w:val="uk-UA"/>
        </w:rPr>
        <w:t>спрямована на еколого-натуралістичний напрям поза</w:t>
      </w:r>
      <w:r w:rsidR="007C5C7B" w:rsidRPr="0002179A">
        <w:rPr>
          <w:rFonts w:ascii="Times New Roman" w:hAnsi="Times New Roman" w:cs="Times New Roman"/>
          <w:sz w:val="28"/>
          <w:szCs w:val="28"/>
          <w:lang w:val="uk-UA"/>
        </w:rPr>
        <w:t xml:space="preserve">шкільної освіти та реалізується </w:t>
      </w:r>
      <w:r w:rsidRPr="0002179A">
        <w:rPr>
          <w:rFonts w:ascii="Times New Roman" w:hAnsi="Times New Roman" w:cs="Times New Roman"/>
          <w:sz w:val="28"/>
          <w:szCs w:val="28"/>
          <w:lang w:val="uk-UA"/>
        </w:rPr>
        <w:t>в гуртках, творчих об’єднаннях позашкільних навчальних закладів. Програма</w:t>
      </w:r>
      <w:r w:rsidR="007C5C7B" w:rsidRPr="000217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179A">
        <w:rPr>
          <w:rFonts w:ascii="Times New Roman" w:hAnsi="Times New Roman" w:cs="Times New Roman"/>
          <w:sz w:val="28"/>
          <w:szCs w:val="28"/>
          <w:lang w:val="uk-UA"/>
        </w:rPr>
        <w:t>розрахована на учнів 5</w:t>
      </w:r>
      <w:r w:rsidR="003C7695" w:rsidRPr="00A4405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2179A">
        <w:rPr>
          <w:rFonts w:ascii="Times New Roman" w:hAnsi="Times New Roman" w:cs="Times New Roman"/>
          <w:sz w:val="28"/>
          <w:szCs w:val="28"/>
          <w:lang w:val="uk-UA"/>
        </w:rPr>
        <w:t>9-их класів.</w:t>
      </w:r>
    </w:p>
    <w:p w:rsidR="00A715CF" w:rsidRPr="0002179A" w:rsidRDefault="00A715CF" w:rsidP="005761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10F">
        <w:rPr>
          <w:rFonts w:ascii="Times New Roman" w:hAnsi="Times New Roman" w:cs="Times New Roman"/>
          <w:i/>
          <w:sz w:val="28"/>
          <w:szCs w:val="28"/>
          <w:lang w:val="uk-UA"/>
        </w:rPr>
        <w:t>Мета програми</w:t>
      </w:r>
      <w:r w:rsidRPr="0002179A">
        <w:rPr>
          <w:rFonts w:ascii="Times New Roman" w:hAnsi="Times New Roman" w:cs="Times New Roman"/>
          <w:sz w:val="28"/>
          <w:szCs w:val="28"/>
          <w:lang w:val="uk-UA"/>
        </w:rPr>
        <w:t xml:space="preserve"> – створення умов для творчої самореалізації і професійного самовизначення вихованців у процесі засвоєння базових з</w:t>
      </w:r>
      <w:r w:rsidR="007C5C7B" w:rsidRPr="0002179A">
        <w:rPr>
          <w:rFonts w:ascii="Times New Roman" w:hAnsi="Times New Roman" w:cs="Times New Roman"/>
          <w:sz w:val="28"/>
          <w:szCs w:val="28"/>
          <w:lang w:val="uk-UA"/>
        </w:rPr>
        <w:t xml:space="preserve">нань з овочівництва, оволодіння </w:t>
      </w:r>
      <w:r w:rsidRPr="0002179A">
        <w:rPr>
          <w:rFonts w:ascii="Times New Roman" w:hAnsi="Times New Roman" w:cs="Times New Roman"/>
          <w:sz w:val="28"/>
          <w:szCs w:val="28"/>
          <w:lang w:val="uk-UA"/>
        </w:rPr>
        <w:t>технологі</w:t>
      </w:r>
      <w:r w:rsidR="007C5C7B" w:rsidRPr="0002179A">
        <w:rPr>
          <w:rFonts w:ascii="Times New Roman" w:hAnsi="Times New Roman" w:cs="Times New Roman"/>
          <w:sz w:val="28"/>
          <w:szCs w:val="28"/>
          <w:lang w:val="uk-UA"/>
        </w:rPr>
        <w:t>ями вирощування овочевих рослин на підвіконні,</w:t>
      </w:r>
      <w:r w:rsidR="006F1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5C7B" w:rsidRPr="0002179A">
        <w:rPr>
          <w:rFonts w:ascii="Times New Roman" w:hAnsi="Times New Roman" w:cs="Times New Roman"/>
          <w:sz w:val="28"/>
          <w:szCs w:val="28"/>
          <w:lang w:val="uk-UA"/>
        </w:rPr>
        <w:t>балконах.</w:t>
      </w:r>
    </w:p>
    <w:p w:rsidR="00A715CF" w:rsidRPr="006F1267" w:rsidRDefault="00AD710F" w:rsidP="005761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2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715CF" w:rsidRPr="006F1267">
        <w:rPr>
          <w:rFonts w:ascii="Times New Roman" w:hAnsi="Times New Roman" w:cs="Times New Roman"/>
          <w:sz w:val="28"/>
          <w:szCs w:val="28"/>
          <w:lang w:val="uk-UA"/>
        </w:rPr>
        <w:t>Основні завдання:</w:t>
      </w:r>
    </w:p>
    <w:p w:rsidR="00A715CF" w:rsidRPr="0002179A" w:rsidRDefault="00A715CF" w:rsidP="005761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79A">
        <w:rPr>
          <w:rFonts w:ascii="Times New Roman" w:hAnsi="Times New Roman" w:cs="Times New Roman"/>
          <w:sz w:val="28"/>
          <w:szCs w:val="28"/>
          <w:lang w:val="uk-UA"/>
        </w:rPr>
        <w:t>- систематизувати базові знання;</w:t>
      </w:r>
    </w:p>
    <w:p w:rsidR="00A715CF" w:rsidRPr="0002179A" w:rsidRDefault="00A715CF" w:rsidP="005761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79A">
        <w:rPr>
          <w:rFonts w:ascii="Times New Roman" w:hAnsi="Times New Roman" w:cs="Times New Roman"/>
          <w:sz w:val="28"/>
          <w:szCs w:val="28"/>
          <w:lang w:val="uk-UA"/>
        </w:rPr>
        <w:t>- поглибити знання з бі</w:t>
      </w:r>
      <w:r w:rsidR="00544C78" w:rsidRPr="0002179A">
        <w:rPr>
          <w:rFonts w:ascii="Times New Roman" w:hAnsi="Times New Roman" w:cs="Times New Roman"/>
          <w:sz w:val="28"/>
          <w:szCs w:val="28"/>
          <w:lang w:val="uk-UA"/>
        </w:rPr>
        <w:t>ології</w:t>
      </w:r>
      <w:r w:rsidRPr="0002179A">
        <w:rPr>
          <w:rFonts w:ascii="Times New Roman" w:hAnsi="Times New Roman" w:cs="Times New Roman"/>
          <w:sz w:val="28"/>
          <w:szCs w:val="28"/>
          <w:lang w:val="uk-UA"/>
        </w:rPr>
        <w:t>, екології</w:t>
      </w:r>
      <w:r w:rsidR="00544C78" w:rsidRPr="0002179A">
        <w:rPr>
          <w:rFonts w:ascii="Times New Roman" w:hAnsi="Times New Roman" w:cs="Times New Roman"/>
          <w:sz w:val="28"/>
          <w:szCs w:val="28"/>
          <w:lang w:val="uk-UA"/>
        </w:rPr>
        <w:t>, природознавства</w:t>
      </w:r>
      <w:r w:rsidRPr="0002179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715CF" w:rsidRPr="0002179A" w:rsidRDefault="00A715CF" w:rsidP="005761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79A">
        <w:rPr>
          <w:rFonts w:ascii="Times New Roman" w:hAnsi="Times New Roman" w:cs="Times New Roman"/>
          <w:sz w:val="28"/>
          <w:szCs w:val="28"/>
          <w:lang w:val="uk-UA"/>
        </w:rPr>
        <w:t>- надати знання з основ овочівництва;</w:t>
      </w:r>
    </w:p>
    <w:p w:rsidR="00A715CF" w:rsidRPr="0002179A" w:rsidRDefault="00A715CF" w:rsidP="005761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79A">
        <w:rPr>
          <w:rFonts w:ascii="Times New Roman" w:hAnsi="Times New Roman" w:cs="Times New Roman"/>
          <w:sz w:val="28"/>
          <w:szCs w:val="28"/>
          <w:lang w:val="uk-UA"/>
        </w:rPr>
        <w:t>- розвивати вміння та навички застосування те</w:t>
      </w:r>
      <w:r w:rsidR="0091183B">
        <w:rPr>
          <w:rFonts w:ascii="Times New Roman" w:hAnsi="Times New Roman" w:cs="Times New Roman"/>
          <w:sz w:val="28"/>
          <w:szCs w:val="28"/>
          <w:lang w:val="uk-UA"/>
        </w:rPr>
        <w:t>оретичних знань у</w:t>
      </w:r>
      <w:r w:rsidR="007C5C7B" w:rsidRPr="000217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179A">
        <w:rPr>
          <w:rFonts w:ascii="Times New Roman" w:hAnsi="Times New Roman" w:cs="Times New Roman"/>
          <w:sz w:val="28"/>
          <w:szCs w:val="28"/>
          <w:lang w:val="uk-UA"/>
        </w:rPr>
        <w:t xml:space="preserve">практичній </w:t>
      </w:r>
      <w:r w:rsidR="0091183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2179A">
        <w:rPr>
          <w:rFonts w:ascii="Times New Roman" w:hAnsi="Times New Roman" w:cs="Times New Roman"/>
          <w:sz w:val="28"/>
          <w:szCs w:val="28"/>
          <w:lang w:val="uk-UA"/>
        </w:rPr>
        <w:t>діяльності;</w:t>
      </w:r>
    </w:p>
    <w:p w:rsidR="00A715CF" w:rsidRPr="0002179A" w:rsidRDefault="00A715CF" w:rsidP="005761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79A">
        <w:rPr>
          <w:rFonts w:ascii="Times New Roman" w:hAnsi="Times New Roman" w:cs="Times New Roman"/>
          <w:sz w:val="28"/>
          <w:szCs w:val="28"/>
          <w:lang w:val="uk-UA"/>
        </w:rPr>
        <w:t xml:space="preserve">- сформувати навички вирощування овочевих рослин в </w:t>
      </w:r>
      <w:r w:rsidR="00CF41A5" w:rsidRPr="0002179A">
        <w:rPr>
          <w:rFonts w:ascii="Times New Roman" w:hAnsi="Times New Roman" w:cs="Times New Roman"/>
          <w:sz w:val="28"/>
          <w:szCs w:val="28"/>
          <w:lang w:val="uk-UA"/>
        </w:rPr>
        <w:t xml:space="preserve"> кімнатних </w:t>
      </w:r>
      <w:r w:rsidRPr="0002179A">
        <w:rPr>
          <w:rFonts w:ascii="Times New Roman" w:hAnsi="Times New Roman" w:cs="Times New Roman"/>
          <w:sz w:val="28"/>
          <w:szCs w:val="28"/>
          <w:lang w:val="uk-UA"/>
        </w:rPr>
        <w:t>умова</w:t>
      </w:r>
      <w:r w:rsidR="00CF41A5" w:rsidRPr="0002179A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02179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715CF" w:rsidRPr="0002179A" w:rsidRDefault="00A715CF" w:rsidP="005761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79A">
        <w:rPr>
          <w:rFonts w:ascii="Times New Roman" w:hAnsi="Times New Roman" w:cs="Times New Roman"/>
          <w:sz w:val="28"/>
          <w:szCs w:val="28"/>
          <w:lang w:val="uk-UA"/>
        </w:rPr>
        <w:t>- формувати мотивацію до дослідницької роботи;</w:t>
      </w:r>
    </w:p>
    <w:p w:rsidR="00A715CF" w:rsidRPr="0002179A" w:rsidRDefault="00A715CF" w:rsidP="005761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79A">
        <w:rPr>
          <w:rFonts w:ascii="Times New Roman" w:hAnsi="Times New Roman" w:cs="Times New Roman"/>
          <w:sz w:val="28"/>
          <w:szCs w:val="28"/>
          <w:lang w:val="uk-UA"/>
        </w:rPr>
        <w:t>- розвивати творчі здібності;</w:t>
      </w:r>
    </w:p>
    <w:p w:rsidR="00A715CF" w:rsidRPr="0002179A" w:rsidRDefault="00A715CF" w:rsidP="005761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79A">
        <w:rPr>
          <w:rFonts w:ascii="Times New Roman" w:hAnsi="Times New Roman" w:cs="Times New Roman"/>
          <w:sz w:val="28"/>
          <w:szCs w:val="28"/>
          <w:lang w:val="uk-UA"/>
        </w:rPr>
        <w:t>- формувати екологічне мислення;</w:t>
      </w:r>
    </w:p>
    <w:p w:rsidR="00A715CF" w:rsidRPr="0002179A" w:rsidRDefault="00A715CF" w:rsidP="005761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79A">
        <w:rPr>
          <w:rFonts w:ascii="Times New Roman" w:hAnsi="Times New Roman" w:cs="Times New Roman"/>
          <w:sz w:val="28"/>
          <w:szCs w:val="28"/>
          <w:lang w:val="uk-UA"/>
        </w:rPr>
        <w:t>- розвивати самостійність, відповідальність, підприємливість.</w:t>
      </w:r>
    </w:p>
    <w:p w:rsidR="005C2B95" w:rsidRDefault="00A715CF" w:rsidP="00447E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79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F41A5" w:rsidRPr="0002179A">
        <w:rPr>
          <w:rFonts w:ascii="Times New Roman" w:hAnsi="Times New Roman" w:cs="Times New Roman"/>
          <w:sz w:val="28"/>
          <w:szCs w:val="28"/>
          <w:lang w:val="uk-UA"/>
        </w:rPr>
        <w:t xml:space="preserve">авчальна програма передбачає один  рік навчання – 1год.на тиждень. </w:t>
      </w:r>
    </w:p>
    <w:p w:rsidR="00447EBD" w:rsidRPr="00EB1418" w:rsidRDefault="00447EBD" w:rsidP="00447EBD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val="uk-UA" w:eastAsia="uk-UA"/>
        </w:rPr>
      </w:pPr>
      <w:r w:rsidRPr="00EB14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Основні завдання програми передбачають формування ключових, а також компетентностей для ЗПО:</w:t>
      </w:r>
    </w:p>
    <w:p w:rsidR="00447EBD" w:rsidRPr="00EB1418" w:rsidRDefault="00447EBD" w:rsidP="00447EBD">
      <w:pPr>
        <w:pStyle w:val="Default"/>
        <w:ind w:firstLine="708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uk-UA"/>
        </w:rPr>
      </w:pPr>
      <w:r w:rsidRPr="00EB1418">
        <w:rPr>
          <w:rFonts w:ascii="Symbol" w:eastAsia="Times New Roman" w:hAnsi="Symbol" w:cs="Arial"/>
          <w:color w:val="000000" w:themeColor="text1"/>
          <w:sz w:val="25"/>
          <w:szCs w:val="25"/>
          <w:bdr w:val="none" w:sz="0" w:space="0" w:color="auto" w:frame="1"/>
          <w:lang w:eastAsia="uk-UA"/>
        </w:rPr>
        <w:t></w:t>
      </w:r>
      <w:r w:rsidRPr="00EB1418">
        <w:rPr>
          <w:rFonts w:eastAsia="Times New Roman"/>
          <w:color w:val="000000" w:themeColor="text1"/>
          <w:sz w:val="14"/>
          <w:szCs w:val="14"/>
          <w:bdr w:val="none" w:sz="0" w:space="0" w:color="auto" w:frame="1"/>
          <w:lang w:eastAsia="uk-UA"/>
        </w:rPr>
        <w:t xml:space="preserve"> </w:t>
      </w:r>
      <w:r w:rsidRPr="00EB1418"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пізнавальної:</w:t>
      </w:r>
      <w:r w:rsidRPr="00EB1418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  <w:r w:rsidRPr="00EB1418">
        <w:rPr>
          <w:color w:val="000000" w:themeColor="text1"/>
          <w:sz w:val="28"/>
          <w:szCs w:val="28"/>
        </w:rPr>
        <w:t xml:space="preserve">поглиблення </w:t>
      </w:r>
      <w:r w:rsidRPr="00EB1418">
        <w:rPr>
          <w:sz w:val="28"/>
          <w:szCs w:val="28"/>
        </w:rPr>
        <w:t>базових знань з овочівництва, оволодіння технологіями вирощування овочевих рослин на підвіконні, балконах</w:t>
      </w:r>
      <w:r w:rsidRPr="00EB1418">
        <w:rPr>
          <w:color w:val="000000" w:themeColor="text1"/>
          <w:sz w:val="28"/>
          <w:szCs w:val="28"/>
        </w:rPr>
        <w:t>.</w:t>
      </w:r>
    </w:p>
    <w:p w:rsidR="00447EBD" w:rsidRPr="00EB1418" w:rsidRDefault="00447EBD" w:rsidP="00447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EB1418">
        <w:rPr>
          <w:rFonts w:ascii="Symbol" w:eastAsia="Times New Roman" w:hAnsi="Symbol" w:cs="Arial"/>
          <w:color w:val="000000" w:themeColor="text1"/>
          <w:sz w:val="25"/>
          <w:szCs w:val="25"/>
          <w:bdr w:val="none" w:sz="0" w:space="0" w:color="auto" w:frame="1"/>
          <w:lang w:val="uk-UA" w:eastAsia="uk-UA"/>
        </w:rPr>
        <w:t></w:t>
      </w:r>
      <w:r w:rsidRPr="00EB1418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val="uk-UA" w:eastAsia="uk-UA"/>
        </w:rPr>
        <w:t xml:space="preserve"> </w:t>
      </w:r>
      <w:r w:rsidRPr="00EB14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практичної:</w:t>
      </w:r>
      <w:r w:rsidRPr="00EB14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 </w:t>
      </w:r>
      <w:r w:rsidRPr="00EB14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уміння застосовувати знання та використання їх в повсякденому житті.</w:t>
      </w:r>
    </w:p>
    <w:p w:rsidR="00447EBD" w:rsidRPr="00EB1418" w:rsidRDefault="00447EBD" w:rsidP="00447EB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val="uk-UA" w:eastAsia="uk-UA"/>
        </w:rPr>
      </w:pPr>
      <w:r w:rsidRPr="00EB1418">
        <w:rPr>
          <w:rFonts w:ascii="Symbol" w:eastAsia="Times New Roman" w:hAnsi="Symbol" w:cs="Arial"/>
          <w:color w:val="000000" w:themeColor="text1"/>
          <w:sz w:val="25"/>
          <w:szCs w:val="25"/>
          <w:bdr w:val="none" w:sz="0" w:space="0" w:color="auto" w:frame="1"/>
          <w:lang w:val="uk-UA" w:eastAsia="uk-UA"/>
        </w:rPr>
        <w:lastRenderedPageBreak/>
        <w:t></w:t>
      </w:r>
      <w:r w:rsidRPr="00EB1418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val="uk-UA" w:eastAsia="uk-UA"/>
        </w:rPr>
        <w:t xml:space="preserve">  </w:t>
      </w:r>
      <w:r w:rsidRPr="00EB14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творчої:</w:t>
      </w:r>
      <w:r w:rsidRPr="00EB14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 </w:t>
      </w:r>
      <w:r w:rsidRPr="00EB14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спрямованої на формування стійкої потреби у самореалізації, розвитку творчих здібностей та умінь, здатності генерування нових ідей;</w:t>
      </w:r>
    </w:p>
    <w:p w:rsidR="00447EBD" w:rsidRPr="00EB1418" w:rsidRDefault="00447EBD" w:rsidP="00EB14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B1418">
        <w:rPr>
          <w:rFonts w:ascii="Symbol" w:eastAsia="Times New Roman" w:hAnsi="Symbol" w:cs="Arial"/>
          <w:color w:val="000000" w:themeColor="text1"/>
          <w:sz w:val="25"/>
          <w:szCs w:val="25"/>
          <w:bdr w:val="none" w:sz="0" w:space="0" w:color="auto" w:frame="1"/>
          <w:lang w:val="uk-UA" w:eastAsia="uk-UA"/>
        </w:rPr>
        <w:t></w:t>
      </w:r>
      <w:r w:rsidRPr="00EB1418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val="uk-UA" w:eastAsia="uk-UA"/>
        </w:rPr>
        <w:t xml:space="preserve"> </w:t>
      </w:r>
      <w:r w:rsidRPr="00EB14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комунікативної:</w:t>
      </w:r>
      <w:r w:rsidRPr="00EB14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 </w:t>
      </w:r>
      <w:r w:rsidRPr="00EB14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спрямованої на досягнення високого рівня освіченості, відповідальності, виховання працелюбства та розвиток уміння пошуку шляхів вирішення проблем.</w:t>
      </w:r>
    </w:p>
    <w:p w:rsidR="005C2B95" w:rsidRPr="0002179A" w:rsidRDefault="00CF41A5" w:rsidP="005761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79A">
        <w:rPr>
          <w:rFonts w:ascii="Times New Roman" w:hAnsi="Times New Roman" w:cs="Times New Roman"/>
          <w:sz w:val="28"/>
          <w:szCs w:val="28"/>
          <w:lang w:val="uk-UA"/>
        </w:rPr>
        <w:t xml:space="preserve"> Програмою передбачено ознайомлювати дітей із циклом розвитку рослин, формувати розуміння того, що кожна рослинка починається з насінини, що насіння у деяких рослин є лише насінням, а у інших одночасно і насінням, і плодом. Залучати до дієвого ставлення до природи: вчити дітей висівати насіння кропу, петрушки, визначати, які умови потрібні для їхнього росту. Вправляти дітей у розрізнянні видів насіння овочевих культур, розвивати дрібну моторику кистей рук під час сортування. Під час виконання спільних т</w:t>
      </w:r>
      <w:r w:rsidR="00544C78" w:rsidRPr="0002179A">
        <w:rPr>
          <w:rFonts w:ascii="Times New Roman" w:hAnsi="Times New Roman" w:cs="Times New Roman"/>
          <w:sz w:val="28"/>
          <w:szCs w:val="28"/>
          <w:lang w:val="uk-UA"/>
        </w:rPr>
        <w:t xml:space="preserve">рудових та ігрових завдань </w:t>
      </w:r>
      <w:r w:rsidRPr="0002179A"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у дітей доброзичливість, тактовність, взаємодопомогу, вміння чути й розуміти одне одного.</w:t>
      </w:r>
    </w:p>
    <w:p w:rsidR="005C2B95" w:rsidRDefault="005C2B95" w:rsidP="000453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2391" w:rsidRDefault="00152C16" w:rsidP="00152C1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</w:p>
    <w:p w:rsidR="00B32391" w:rsidRDefault="00B32391" w:rsidP="00152C1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2391" w:rsidRDefault="00B32391" w:rsidP="00152C1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2391" w:rsidRDefault="00B32391" w:rsidP="00152C1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2391" w:rsidRDefault="00B32391" w:rsidP="00152C1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2391" w:rsidRDefault="00B32391" w:rsidP="00152C1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2391" w:rsidRDefault="00B32391" w:rsidP="00152C1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2391" w:rsidRDefault="00B32391" w:rsidP="00152C1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2391" w:rsidRDefault="00B32391" w:rsidP="00152C1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2391" w:rsidRDefault="00B32391" w:rsidP="00152C1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2391" w:rsidRDefault="00B32391" w:rsidP="00152C1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2391" w:rsidRDefault="00B32391" w:rsidP="00152C1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2391" w:rsidRDefault="00B32391" w:rsidP="00152C1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2391" w:rsidRDefault="00B32391" w:rsidP="00152C1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2391" w:rsidRDefault="00B32391" w:rsidP="00152C1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2391" w:rsidRDefault="00B32391" w:rsidP="00152C1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2C16" w:rsidRPr="00152C16" w:rsidRDefault="00152C16" w:rsidP="00B32391">
      <w:pPr>
        <w:ind w:left="141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2C1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НАВЧАЛЬНО-ТЕМАТИЧНИЙ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152C16" w:rsidRPr="006F1267" w:rsidTr="00A76ADF">
        <w:trPr>
          <w:trHeight w:val="557"/>
        </w:trPr>
        <w:tc>
          <w:tcPr>
            <w:tcW w:w="675" w:type="dxa"/>
            <w:vMerge w:val="restart"/>
            <w:shd w:val="clear" w:color="auto" w:fill="auto"/>
          </w:tcPr>
          <w:p w:rsidR="00152C16" w:rsidRPr="006F1267" w:rsidRDefault="00152C16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3153" w:type="dxa"/>
            <w:vMerge w:val="restart"/>
            <w:shd w:val="clear" w:color="auto" w:fill="auto"/>
          </w:tcPr>
          <w:p w:rsidR="00152C16" w:rsidRPr="006F1267" w:rsidRDefault="00152C16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2C16" w:rsidRPr="006F1267" w:rsidRDefault="00152C16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розділу</w:t>
            </w:r>
          </w:p>
        </w:tc>
        <w:tc>
          <w:tcPr>
            <w:tcW w:w="5743" w:type="dxa"/>
            <w:gridSpan w:val="3"/>
            <w:shd w:val="clear" w:color="auto" w:fill="auto"/>
          </w:tcPr>
          <w:p w:rsidR="00152C16" w:rsidRPr="006F1267" w:rsidRDefault="00152C16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152C16" w:rsidRPr="006F1267" w:rsidTr="00A76ADF">
        <w:tc>
          <w:tcPr>
            <w:tcW w:w="675" w:type="dxa"/>
            <w:vMerge/>
            <w:shd w:val="clear" w:color="auto" w:fill="auto"/>
          </w:tcPr>
          <w:p w:rsidR="00152C16" w:rsidRPr="006F1267" w:rsidRDefault="00152C16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53" w:type="dxa"/>
            <w:vMerge/>
            <w:shd w:val="clear" w:color="auto" w:fill="auto"/>
          </w:tcPr>
          <w:p w:rsidR="00152C16" w:rsidRPr="006F1267" w:rsidRDefault="00152C16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shd w:val="clear" w:color="auto" w:fill="auto"/>
          </w:tcPr>
          <w:p w:rsidR="00152C16" w:rsidRPr="006F1267" w:rsidRDefault="00152C16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теоретичних</w:t>
            </w:r>
          </w:p>
        </w:tc>
        <w:tc>
          <w:tcPr>
            <w:tcW w:w="1914" w:type="dxa"/>
            <w:shd w:val="clear" w:color="auto" w:fill="auto"/>
          </w:tcPr>
          <w:p w:rsidR="00152C16" w:rsidRPr="006F1267" w:rsidRDefault="00152C16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практичних</w:t>
            </w:r>
          </w:p>
        </w:tc>
        <w:tc>
          <w:tcPr>
            <w:tcW w:w="1915" w:type="dxa"/>
            <w:shd w:val="clear" w:color="auto" w:fill="auto"/>
          </w:tcPr>
          <w:p w:rsidR="00152C16" w:rsidRPr="006F1267" w:rsidRDefault="00152C16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</w:tr>
      <w:tr w:rsidR="00152C16" w:rsidRPr="006F1267" w:rsidTr="00A76ADF">
        <w:tc>
          <w:tcPr>
            <w:tcW w:w="675" w:type="dxa"/>
            <w:shd w:val="clear" w:color="auto" w:fill="auto"/>
          </w:tcPr>
          <w:p w:rsidR="00152C16" w:rsidRPr="006F1267" w:rsidRDefault="00152C16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153" w:type="dxa"/>
            <w:shd w:val="clear" w:color="auto" w:fill="auto"/>
          </w:tcPr>
          <w:p w:rsidR="00152C16" w:rsidRPr="006F1267" w:rsidRDefault="00152C16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</w:t>
            </w:r>
          </w:p>
        </w:tc>
        <w:tc>
          <w:tcPr>
            <w:tcW w:w="1914" w:type="dxa"/>
            <w:shd w:val="clear" w:color="auto" w:fill="auto"/>
          </w:tcPr>
          <w:p w:rsidR="00152C16" w:rsidRPr="006F1267" w:rsidRDefault="00152C16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152C16" w:rsidRPr="006F1267" w:rsidRDefault="00152C16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15" w:type="dxa"/>
            <w:shd w:val="clear" w:color="auto" w:fill="auto"/>
          </w:tcPr>
          <w:p w:rsidR="00152C16" w:rsidRPr="006F1267" w:rsidRDefault="00152C16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52C16" w:rsidRPr="006F1267" w:rsidTr="00A76ADF">
        <w:tc>
          <w:tcPr>
            <w:tcW w:w="675" w:type="dxa"/>
            <w:shd w:val="clear" w:color="auto" w:fill="auto"/>
          </w:tcPr>
          <w:p w:rsidR="00152C16" w:rsidRPr="006F1267" w:rsidRDefault="00152C16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153" w:type="dxa"/>
            <w:shd w:val="clear" w:color="auto" w:fill="auto"/>
          </w:tcPr>
          <w:p w:rsidR="00152C16" w:rsidRPr="006F1267" w:rsidRDefault="00152C16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Міні-город на підвіконні</w:t>
            </w:r>
          </w:p>
        </w:tc>
        <w:tc>
          <w:tcPr>
            <w:tcW w:w="1914" w:type="dxa"/>
            <w:shd w:val="clear" w:color="auto" w:fill="auto"/>
          </w:tcPr>
          <w:p w:rsidR="00152C16" w:rsidRPr="006F1267" w:rsidRDefault="00B454A2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152C16" w:rsidRPr="006F1267" w:rsidRDefault="00B454A2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152C16" w:rsidRPr="006F1267" w:rsidRDefault="00152C16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52C16" w:rsidRPr="006F1267" w:rsidTr="00A76ADF">
        <w:tc>
          <w:tcPr>
            <w:tcW w:w="675" w:type="dxa"/>
            <w:shd w:val="clear" w:color="auto" w:fill="auto"/>
          </w:tcPr>
          <w:p w:rsidR="00152C16" w:rsidRPr="006F1267" w:rsidRDefault="00152C16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153" w:type="dxa"/>
            <w:shd w:val="clear" w:color="auto" w:fill="auto"/>
          </w:tcPr>
          <w:p w:rsidR="00152C16" w:rsidRPr="006F1267" w:rsidRDefault="00152C16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Будова рослин</w:t>
            </w:r>
          </w:p>
        </w:tc>
        <w:tc>
          <w:tcPr>
            <w:tcW w:w="1914" w:type="dxa"/>
            <w:shd w:val="clear" w:color="auto" w:fill="auto"/>
          </w:tcPr>
          <w:p w:rsidR="00152C16" w:rsidRPr="006F1267" w:rsidRDefault="00B454A2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152C16" w:rsidRPr="006F1267" w:rsidRDefault="00B454A2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152C16" w:rsidRPr="006F1267" w:rsidRDefault="00152C16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52C16" w:rsidRPr="006F1267" w:rsidTr="00A76ADF">
        <w:tc>
          <w:tcPr>
            <w:tcW w:w="675" w:type="dxa"/>
            <w:shd w:val="clear" w:color="auto" w:fill="auto"/>
          </w:tcPr>
          <w:p w:rsidR="00152C16" w:rsidRPr="006F1267" w:rsidRDefault="00152C16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153" w:type="dxa"/>
            <w:shd w:val="clear" w:color="auto" w:fill="auto"/>
          </w:tcPr>
          <w:p w:rsidR="00152C16" w:rsidRPr="006F1267" w:rsidRDefault="00152C16" w:rsidP="00152C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Ґрунт   і рослини</w:t>
            </w:r>
          </w:p>
        </w:tc>
        <w:tc>
          <w:tcPr>
            <w:tcW w:w="1914" w:type="dxa"/>
            <w:shd w:val="clear" w:color="auto" w:fill="auto"/>
          </w:tcPr>
          <w:p w:rsidR="00152C16" w:rsidRPr="006F1267" w:rsidRDefault="00B454A2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152C16" w:rsidRPr="006F1267" w:rsidRDefault="00B454A2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152C16" w:rsidRPr="006F1267" w:rsidRDefault="00152C16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52C16" w:rsidRPr="006F1267" w:rsidTr="00A76ADF">
        <w:tc>
          <w:tcPr>
            <w:tcW w:w="675" w:type="dxa"/>
            <w:shd w:val="clear" w:color="auto" w:fill="auto"/>
          </w:tcPr>
          <w:p w:rsidR="00152C16" w:rsidRPr="006F1267" w:rsidRDefault="00152C16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153" w:type="dxa"/>
            <w:shd w:val="clear" w:color="auto" w:fill="auto"/>
          </w:tcPr>
          <w:p w:rsidR="00152C16" w:rsidRPr="006F1267" w:rsidRDefault="00152C16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Догляд і рослини</w:t>
            </w:r>
          </w:p>
        </w:tc>
        <w:tc>
          <w:tcPr>
            <w:tcW w:w="1914" w:type="dxa"/>
            <w:shd w:val="clear" w:color="auto" w:fill="auto"/>
          </w:tcPr>
          <w:p w:rsidR="00152C16" w:rsidRPr="006F1267" w:rsidRDefault="00B454A2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152C16" w:rsidRPr="006F1267" w:rsidRDefault="00B454A2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15" w:type="dxa"/>
            <w:shd w:val="clear" w:color="auto" w:fill="auto"/>
          </w:tcPr>
          <w:p w:rsidR="00152C16" w:rsidRPr="006F1267" w:rsidRDefault="00152C16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152C16" w:rsidRPr="006F1267" w:rsidTr="00A76ADF">
        <w:tc>
          <w:tcPr>
            <w:tcW w:w="675" w:type="dxa"/>
            <w:shd w:val="clear" w:color="auto" w:fill="auto"/>
          </w:tcPr>
          <w:p w:rsidR="00152C16" w:rsidRPr="006F1267" w:rsidRDefault="00152C16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153" w:type="dxa"/>
            <w:shd w:val="clear" w:color="auto" w:fill="auto"/>
          </w:tcPr>
          <w:p w:rsidR="00152C16" w:rsidRPr="006F1267" w:rsidRDefault="00152C16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дослідницької роботи</w:t>
            </w:r>
          </w:p>
        </w:tc>
        <w:tc>
          <w:tcPr>
            <w:tcW w:w="1914" w:type="dxa"/>
            <w:shd w:val="clear" w:color="auto" w:fill="auto"/>
          </w:tcPr>
          <w:p w:rsidR="00152C16" w:rsidRPr="006F1267" w:rsidRDefault="00B454A2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152C16" w:rsidRPr="006F1267" w:rsidRDefault="00B454A2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915" w:type="dxa"/>
            <w:shd w:val="clear" w:color="auto" w:fill="auto"/>
          </w:tcPr>
          <w:p w:rsidR="00152C16" w:rsidRPr="006F1267" w:rsidRDefault="00152C16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152C16" w:rsidRPr="006F1267" w:rsidTr="00A76ADF">
        <w:tc>
          <w:tcPr>
            <w:tcW w:w="675" w:type="dxa"/>
            <w:shd w:val="clear" w:color="auto" w:fill="auto"/>
          </w:tcPr>
          <w:p w:rsidR="00152C16" w:rsidRPr="006F1267" w:rsidRDefault="00152C16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153" w:type="dxa"/>
            <w:shd w:val="clear" w:color="auto" w:fill="auto"/>
          </w:tcPr>
          <w:p w:rsidR="00152C16" w:rsidRPr="006F1267" w:rsidRDefault="00152C16" w:rsidP="00AD71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Участь у </w:t>
            </w:r>
            <w:r w:rsidR="00AD710F"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масових заходах</w:t>
            </w:r>
          </w:p>
        </w:tc>
        <w:tc>
          <w:tcPr>
            <w:tcW w:w="1914" w:type="dxa"/>
            <w:shd w:val="clear" w:color="auto" w:fill="auto"/>
          </w:tcPr>
          <w:p w:rsidR="00152C16" w:rsidRPr="006F1267" w:rsidRDefault="00B454A2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152C16" w:rsidRPr="006F1267" w:rsidRDefault="00B454A2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152C16" w:rsidRPr="006F1267" w:rsidRDefault="00152C16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152C16" w:rsidRPr="006F1267" w:rsidTr="00A76ADF">
        <w:tc>
          <w:tcPr>
            <w:tcW w:w="675" w:type="dxa"/>
            <w:shd w:val="clear" w:color="auto" w:fill="auto"/>
          </w:tcPr>
          <w:p w:rsidR="00152C16" w:rsidRPr="006F1267" w:rsidRDefault="00152C16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153" w:type="dxa"/>
            <w:shd w:val="clear" w:color="auto" w:fill="auto"/>
          </w:tcPr>
          <w:p w:rsidR="00152C16" w:rsidRPr="006F1267" w:rsidRDefault="00AD710F" w:rsidP="00AD71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="00152C16"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Підсумки</w:t>
            </w:r>
          </w:p>
        </w:tc>
        <w:tc>
          <w:tcPr>
            <w:tcW w:w="1914" w:type="dxa"/>
            <w:shd w:val="clear" w:color="auto" w:fill="auto"/>
          </w:tcPr>
          <w:p w:rsidR="00152C16" w:rsidRPr="006F1267" w:rsidRDefault="00152C16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152C16" w:rsidRPr="006F1267" w:rsidRDefault="00152C16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15" w:type="dxa"/>
            <w:shd w:val="clear" w:color="auto" w:fill="auto"/>
          </w:tcPr>
          <w:p w:rsidR="00152C16" w:rsidRPr="006F1267" w:rsidRDefault="00152C16" w:rsidP="00152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52C16" w:rsidRPr="006F1267" w:rsidTr="00A76ADF">
        <w:tc>
          <w:tcPr>
            <w:tcW w:w="3828" w:type="dxa"/>
            <w:gridSpan w:val="2"/>
            <w:shd w:val="clear" w:color="auto" w:fill="auto"/>
          </w:tcPr>
          <w:p w:rsidR="00152C16" w:rsidRPr="006F1267" w:rsidRDefault="00AD710F" w:rsidP="00152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152C16" w:rsidRPr="006F12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Разом: </w:t>
            </w:r>
          </w:p>
        </w:tc>
        <w:tc>
          <w:tcPr>
            <w:tcW w:w="1914" w:type="dxa"/>
            <w:shd w:val="clear" w:color="auto" w:fill="auto"/>
          </w:tcPr>
          <w:p w:rsidR="00152C16" w:rsidRPr="006F1267" w:rsidRDefault="00B454A2" w:rsidP="00152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1914" w:type="dxa"/>
            <w:shd w:val="clear" w:color="auto" w:fill="auto"/>
          </w:tcPr>
          <w:p w:rsidR="00152C16" w:rsidRPr="006F1267" w:rsidRDefault="00B454A2" w:rsidP="00152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1915" w:type="dxa"/>
            <w:shd w:val="clear" w:color="auto" w:fill="auto"/>
          </w:tcPr>
          <w:p w:rsidR="00152C16" w:rsidRPr="006F1267" w:rsidRDefault="00D11C7F" w:rsidP="00152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12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36 </w:t>
            </w:r>
          </w:p>
        </w:tc>
      </w:tr>
    </w:tbl>
    <w:p w:rsidR="00D11C7F" w:rsidRDefault="00D11C7F" w:rsidP="00B3239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695" w:rsidRDefault="00152C16" w:rsidP="006F126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B323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</w:t>
      </w:r>
    </w:p>
    <w:p w:rsidR="003C7695" w:rsidRDefault="003C7695" w:rsidP="006F126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192E" w:rsidRDefault="00B32391" w:rsidP="003C7695">
      <w:pPr>
        <w:spacing w:after="0"/>
        <w:ind w:left="2832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52C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453C6" w:rsidRPr="000453C6">
        <w:rPr>
          <w:rFonts w:ascii="Times New Roman" w:hAnsi="Times New Roman" w:cs="Times New Roman"/>
          <w:b/>
          <w:sz w:val="28"/>
          <w:szCs w:val="28"/>
        </w:rPr>
        <w:t>ЗМІСТ ПРОГРАМИ</w:t>
      </w:r>
    </w:p>
    <w:p w:rsidR="000453C6" w:rsidRPr="00B329FB" w:rsidRDefault="000453C6" w:rsidP="006F126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53C6">
        <w:rPr>
          <w:rFonts w:ascii="Times New Roman" w:hAnsi="Times New Roman" w:cs="Times New Roman"/>
          <w:b/>
          <w:sz w:val="28"/>
          <w:szCs w:val="28"/>
          <w:lang w:val="uk-UA"/>
        </w:rPr>
        <w:t>Вступ (1год)</w:t>
      </w:r>
    </w:p>
    <w:p w:rsidR="00B329FB" w:rsidRPr="000453C6" w:rsidRDefault="00B329FB" w:rsidP="00B329F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53C6" w:rsidRDefault="000453C6" w:rsidP="006F12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3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F1267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0453C6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453C6"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вихованців гуртка з роботою гуртка, з </w:t>
      </w:r>
      <w:r w:rsidR="00750A5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453C6">
        <w:rPr>
          <w:rFonts w:ascii="Times New Roman" w:hAnsi="Times New Roman" w:cs="Times New Roman"/>
          <w:sz w:val="28"/>
          <w:szCs w:val="28"/>
          <w:lang w:val="uk-UA"/>
        </w:rPr>
        <w:t xml:space="preserve">масово-натуралістичними заходами, в яких гуртківці братимуть участь. </w:t>
      </w:r>
      <w:r w:rsidR="00750A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3C6">
        <w:rPr>
          <w:rFonts w:ascii="Times New Roman" w:hAnsi="Times New Roman" w:cs="Times New Roman"/>
          <w:sz w:val="28"/>
          <w:szCs w:val="28"/>
          <w:lang w:val="uk-UA"/>
        </w:rPr>
        <w:t>Техніка безпеки та правила поведінки.</w:t>
      </w:r>
    </w:p>
    <w:p w:rsidR="006F1267" w:rsidRDefault="006F1267" w:rsidP="006F126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53C6" w:rsidRPr="00B329FB" w:rsidRDefault="003E6F85" w:rsidP="006F126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Міні-г</w:t>
      </w:r>
      <w:r w:rsidR="000453C6" w:rsidRPr="003E6F85">
        <w:rPr>
          <w:rFonts w:ascii="Times New Roman" w:hAnsi="Times New Roman" w:cs="Times New Roman"/>
          <w:b/>
          <w:sz w:val="28"/>
          <w:szCs w:val="28"/>
          <w:lang w:val="uk-UA"/>
        </w:rPr>
        <w:t>ород на підвіконні (4</w:t>
      </w:r>
      <w:r w:rsidR="006F12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E6F85">
        <w:rPr>
          <w:rFonts w:ascii="Times New Roman" w:hAnsi="Times New Roman" w:cs="Times New Roman"/>
          <w:b/>
          <w:sz w:val="28"/>
          <w:szCs w:val="28"/>
          <w:lang w:val="uk-UA"/>
        </w:rPr>
        <w:t>год)</w:t>
      </w:r>
    </w:p>
    <w:p w:rsidR="00B329FB" w:rsidRDefault="00B329FB" w:rsidP="00B329F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710F" w:rsidRDefault="00AD710F" w:rsidP="006F12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F1267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3E6F85" w:rsidRPr="00750A56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3E6F85" w:rsidRPr="00750A5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E6F85" w:rsidRPr="00750A56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750A56" w:rsidRPr="00750A56">
        <w:rPr>
          <w:rFonts w:ascii="Times New Roman" w:hAnsi="Times New Roman" w:cs="Times New Roman"/>
          <w:sz w:val="28"/>
          <w:szCs w:val="28"/>
          <w:lang w:val="uk-UA"/>
        </w:rPr>
        <w:t>о таке город на підвіконні</w:t>
      </w:r>
      <w:r w:rsidR="00750A56" w:rsidRPr="00750A56">
        <w:rPr>
          <w:rFonts w:ascii="Times New Roman" w:hAnsi="Times New Roman" w:cs="Times New Roman"/>
          <w:sz w:val="28"/>
          <w:szCs w:val="28"/>
        </w:rPr>
        <w:t>?</w:t>
      </w:r>
      <w:r w:rsidR="003E6F85" w:rsidRPr="00750A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0A56"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з </w:t>
      </w:r>
      <w:r w:rsidR="00DF6E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50A56">
        <w:rPr>
          <w:rFonts w:ascii="Times New Roman" w:hAnsi="Times New Roman" w:cs="Times New Roman"/>
          <w:sz w:val="28"/>
          <w:szCs w:val="28"/>
          <w:lang w:val="uk-UA"/>
        </w:rPr>
        <w:t>культурними рослинами, які можна вирощувати на підвіконні. Вивчення умов, необхідних для вирощування рослин на вікні.</w:t>
      </w:r>
      <w:r w:rsidR="005C2B95">
        <w:rPr>
          <w:rFonts w:ascii="Times New Roman" w:hAnsi="Times New Roman" w:cs="Times New Roman"/>
          <w:sz w:val="28"/>
          <w:szCs w:val="28"/>
          <w:lang w:val="uk-UA"/>
        </w:rPr>
        <w:t xml:space="preserve"> Мікрозелень.</w:t>
      </w:r>
    </w:p>
    <w:p w:rsidR="003C7695" w:rsidRDefault="00AD710F" w:rsidP="006F126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F1267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750A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Практична частина. </w:t>
      </w:r>
      <w:r w:rsidR="00750A56">
        <w:rPr>
          <w:rFonts w:ascii="Times New Roman" w:hAnsi="Times New Roman" w:cs="Times New Roman"/>
          <w:sz w:val="28"/>
          <w:szCs w:val="28"/>
          <w:lang w:val="uk-UA"/>
        </w:rPr>
        <w:t>Виявити зовнішні відмінності насіння один від одного. Сумісність рослин на підвіконні.</w:t>
      </w:r>
      <w:r w:rsidR="005C2B95">
        <w:rPr>
          <w:rFonts w:ascii="Times New Roman" w:hAnsi="Times New Roman" w:cs="Times New Roman"/>
          <w:sz w:val="28"/>
          <w:szCs w:val="28"/>
          <w:lang w:val="uk-UA"/>
        </w:rPr>
        <w:t xml:space="preserve"> Вирощування мікрозелені. </w:t>
      </w:r>
    </w:p>
    <w:p w:rsidR="003C7695" w:rsidRPr="003C7695" w:rsidRDefault="003C7695" w:rsidP="006F126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2391" w:rsidRPr="00B329FB" w:rsidRDefault="00750A56" w:rsidP="00864F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4FF7">
        <w:rPr>
          <w:rFonts w:ascii="Times New Roman" w:hAnsi="Times New Roman" w:cs="Times New Roman"/>
          <w:b/>
          <w:sz w:val="28"/>
          <w:szCs w:val="28"/>
          <w:lang w:val="uk-UA"/>
        </w:rPr>
        <w:t>Будова рослин  (4</w:t>
      </w:r>
      <w:r w:rsidR="006F1267" w:rsidRPr="00864F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32391" w:rsidRPr="00864FF7">
        <w:rPr>
          <w:rFonts w:ascii="Times New Roman" w:hAnsi="Times New Roman" w:cs="Times New Roman"/>
          <w:b/>
          <w:sz w:val="28"/>
          <w:szCs w:val="28"/>
          <w:lang w:val="uk-UA"/>
        </w:rPr>
        <w:t>год.)</w:t>
      </w:r>
    </w:p>
    <w:p w:rsidR="00B329FB" w:rsidRPr="00864FF7" w:rsidRDefault="00B329FB" w:rsidP="00B329F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6E5F" w:rsidRPr="00B32391" w:rsidRDefault="00DF1602" w:rsidP="00B3239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239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Теоретична частина. </w:t>
      </w:r>
      <w:r w:rsidR="00DF6E5F" w:rsidRPr="00B3239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F6E5F" w:rsidRPr="00B32391">
        <w:rPr>
          <w:rFonts w:ascii="Times New Roman" w:hAnsi="Times New Roman" w:cs="Times New Roman"/>
          <w:sz w:val="28"/>
          <w:szCs w:val="28"/>
          <w:lang w:val="uk-UA"/>
        </w:rPr>
        <w:t>Рослина - цілісний організм.</w:t>
      </w:r>
      <w:r w:rsidR="00F0597C" w:rsidRPr="00B32391">
        <w:rPr>
          <w:rFonts w:ascii="Times New Roman" w:hAnsi="Times New Roman" w:cs="Times New Roman"/>
          <w:sz w:val="28"/>
          <w:szCs w:val="28"/>
          <w:lang w:val="uk-UA"/>
        </w:rPr>
        <w:t xml:space="preserve"> Співвідношення росту та розвитку рослин.</w:t>
      </w:r>
      <w:r w:rsidR="00DF6E5F" w:rsidRPr="00B32391">
        <w:rPr>
          <w:rFonts w:ascii="Times New Roman" w:hAnsi="Times New Roman" w:cs="Times New Roman"/>
          <w:sz w:val="28"/>
          <w:szCs w:val="28"/>
          <w:lang w:val="uk-UA"/>
        </w:rPr>
        <w:t xml:space="preserve"> Органи рослин: підземні, надземні, вегетативні, генеративні.</w:t>
      </w:r>
    </w:p>
    <w:p w:rsidR="00750A56" w:rsidRDefault="00DF6E5F" w:rsidP="006F126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E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Практична частина. </w:t>
      </w:r>
      <w:r w:rsidRPr="00DF6E5F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рослини з гербарію і перелічити всі частини рослини. </w:t>
      </w:r>
      <w:r w:rsidR="001F6896">
        <w:rPr>
          <w:rFonts w:ascii="Times New Roman" w:hAnsi="Times New Roman" w:cs="Times New Roman"/>
          <w:sz w:val="28"/>
          <w:szCs w:val="28"/>
          <w:lang w:val="uk-UA"/>
        </w:rPr>
        <w:t>Перегляд фільму «Різноманітність рослин і їх будова»</w:t>
      </w:r>
    </w:p>
    <w:p w:rsidR="006F1267" w:rsidRDefault="006F1267" w:rsidP="006F12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6896" w:rsidRPr="00B329FB" w:rsidRDefault="006F1267" w:rsidP="006F126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Ґрунт   і рослини (3 год</w:t>
      </w:r>
      <w:r w:rsidR="001F6896" w:rsidRPr="001F6896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B329FB" w:rsidRDefault="00B329FB" w:rsidP="00B329F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6896" w:rsidRPr="00AD710F" w:rsidRDefault="001F6896" w:rsidP="006F126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1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Теоретична частина. </w:t>
      </w:r>
      <w:r w:rsidRPr="00AD710F">
        <w:rPr>
          <w:rFonts w:ascii="Times New Roman" w:hAnsi="Times New Roman" w:cs="Times New Roman"/>
          <w:sz w:val="28"/>
          <w:szCs w:val="28"/>
          <w:lang w:val="uk-UA"/>
        </w:rPr>
        <w:t xml:space="preserve">Поняття про ґрунти і ґрунтосуміші. Поняття родючості. </w:t>
      </w:r>
    </w:p>
    <w:p w:rsidR="001F6896" w:rsidRDefault="00AD710F" w:rsidP="006F126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F6896" w:rsidRPr="00AD710F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1F6896" w:rsidRPr="00AD710F">
        <w:rPr>
          <w:rFonts w:ascii="Times New Roman" w:hAnsi="Times New Roman" w:cs="Times New Roman"/>
          <w:sz w:val="28"/>
          <w:szCs w:val="28"/>
          <w:lang w:val="uk-UA"/>
        </w:rPr>
        <w:t xml:space="preserve"> Розгляд різних видів ґрунтів, приготування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F6896" w:rsidRPr="00AD710F">
        <w:rPr>
          <w:rFonts w:ascii="Times New Roman" w:hAnsi="Times New Roman" w:cs="Times New Roman"/>
          <w:sz w:val="28"/>
          <w:szCs w:val="28"/>
          <w:lang w:val="uk-UA"/>
        </w:rPr>
        <w:t>ґрунтосумішей. Вплив родючості на врожайність та якість проростання насіння та розвиток рослин.</w:t>
      </w:r>
    </w:p>
    <w:p w:rsidR="006F1267" w:rsidRPr="00AD710F" w:rsidRDefault="006F1267" w:rsidP="006F126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6896" w:rsidRPr="00B329FB" w:rsidRDefault="006F1267" w:rsidP="006F12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Догляд і рослини (7 год</w:t>
      </w:r>
      <w:r w:rsidR="00C34C3E" w:rsidRPr="00C34C3E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B329FB" w:rsidRDefault="00B329FB" w:rsidP="00B329FB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4C3E" w:rsidRPr="00AD710F" w:rsidRDefault="00C34C3E" w:rsidP="006F126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1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Теоретична частина. </w:t>
      </w:r>
      <w:r w:rsidRPr="00AD710F">
        <w:rPr>
          <w:rFonts w:ascii="Times New Roman" w:hAnsi="Times New Roman" w:cs="Times New Roman"/>
          <w:sz w:val="28"/>
          <w:szCs w:val="28"/>
          <w:lang w:val="uk-UA"/>
        </w:rPr>
        <w:t>Фізичні фактори  (вода, світло, температура, ґрунт) та  їх вплив на розвиток рослин. Поняття форми, розміру та кількості насіння у різних рослин.</w:t>
      </w:r>
    </w:p>
    <w:p w:rsidR="00C34C3E" w:rsidRDefault="00C34C3E" w:rsidP="006F126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10F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Pr="00AD710F">
        <w:rPr>
          <w:rFonts w:ascii="Times New Roman" w:hAnsi="Times New Roman" w:cs="Times New Roman"/>
          <w:sz w:val="28"/>
          <w:szCs w:val="28"/>
          <w:lang w:val="uk-UA"/>
        </w:rPr>
        <w:t xml:space="preserve"> Відбір та посів насіння. Спостереження, полив, догляд за овочевими культурами. Ведення щоденника спостережень. Перші сходи, догляд за розсадою,  пікірування.</w:t>
      </w:r>
    </w:p>
    <w:p w:rsidR="006F1267" w:rsidRPr="00AD710F" w:rsidRDefault="006F1267" w:rsidP="006F126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4C3E" w:rsidRPr="00B329FB" w:rsidRDefault="00600E11" w:rsidP="006F12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E11">
        <w:rPr>
          <w:rFonts w:ascii="Times New Roman" w:hAnsi="Times New Roman" w:cs="Times New Roman"/>
          <w:b/>
          <w:sz w:val="28"/>
          <w:szCs w:val="28"/>
          <w:lang w:val="uk-UA"/>
        </w:rPr>
        <w:t>Основи дослідницької роботи</w:t>
      </w:r>
      <w:r w:rsidR="006F12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(10 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B329FB" w:rsidRDefault="00B329FB" w:rsidP="00B329FB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0E11" w:rsidRPr="00AD710F" w:rsidRDefault="00600E11" w:rsidP="006F126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1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Теоретична частина. </w:t>
      </w:r>
      <w:r w:rsidRPr="00AD710F">
        <w:rPr>
          <w:rFonts w:ascii="Times New Roman" w:hAnsi="Times New Roman" w:cs="Times New Roman"/>
          <w:sz w:val="28"/>
          <w:szCs w:val="28"/>
          <w:lang w:val="uk-UA"/>
        </w:rPr>
        <w:t xml:space="preserve">Суть і принцип наукового дослідження. Спостереження і експеримент. Тематика дослідницької роботи і спостережень. </w:t>
      </w:r>
    </w:p>
    <w:p w:rsidR="00600E11" w:rsidRDefault="00600E11" w:rsidP="006F126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10F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Pr="00AD710F">
        <w:rPr>
          <w:rFonts w:ascii="Times New Roman" w:hAnsi="Times New Roman" w:cs="Times New Roman"/>
          <w:sz w:val="28"/>
          <w:szCs w:val="28"/>
          <w:lang w:val="uk-UA"/>
        </w:rPr>
        <w:t xml:space="preserve">  Закладання дослідів з овочевими культурами на підвіконні. Підготовка насіння до сівби. Розрахунок та внесення органічних добрив, їх класифікація. Формулювання висновків</w:t>
      </w:r>
      <w:r w:rsidR="00C92EC4" w:rsidRPr="00AD710F">
        <w:rPr>
          <w:rFonts w:ascii="Times New Roman" w:hAnsi="Times New Roman" w:cs="Times New Roman"/>
          <w:sz w:val="28"/>
          <w:szCs w:val="28"/>
          <w:lang w:val="uk-UA"/>
        </w:rPr>
        <w:t xml:space="preserve"> та пропозицій. Підготовка до участі </w:t>
      </w:r>
      <w:r w:rsidRPr="00AD71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EC4" w:rsidRPr="00AD710F">
        <w:rPr>
          <w:rFonts w:ascii="Times New Roman" w:hAnsi="Times New Roman" w:cs="Times New Roman"/>
          <w:sz w:val="28"/>
          <w:szCs w:val="28"/>
          <w:lang w:val="uk-UA"/>
        </w:rPr>
        <w:t>в конкурсах дослідницького характеру.</w:t>
      </w:r>
    </w:p>
    <w:p w:rsidR="006F1267" w:rsidRPr="00AD710F" w:rsidRDefault="006F1267" w:rsidP="006F126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C4" w:rsidRPr="00B329FB" w:rsidRDefault="00C92EC4" w:rsidP="006F12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2EC4">
        <w:rPr>
          <w:rFonts w:ascii="Times New Roman" w:hAnsi="Times New Roman" w:cs="Times New Roman"/>
          <w:b/>
          <w:sz w:val="28"/>
          <w:szCs w:val="28"/>
          <w:lang w:val="uk-UA"/>
        </w:rPr>
        <w:t>Участь у м</w:t>
      </w:r>
      <w:r w:rsidR="006F1267">
        <w:rPr>
          <w:rFonts w:ascii="Times New Roman" w:hAnsi="Times New Roman" w:cs="Times New Roman"/>
          <w:b/>
          <w:sz w:val="28"/>
          <w:szCs w:val="28"/>
          <w:lang w:val="uk-UA"/>
        </w:rPr>
        <w:t>асових заходах (6 год</w:t>
      </w:r>
      <w:r w:rsidRPr="00C92EC4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B329FB" w:rsidRDefault="00B329FB" w:rsidP="00B329FB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2EC4" w:rsidRPr="00AD710F" w:rsidRDefault="00C92EC4" w:rsidP="006F126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10F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Теоретична частина. </w:t>
      </w:r>
      <w:r w:rsidRPr="00AD710F">
        <w:rPr>
          <w:rFonts w:ascii="Times New Roman" w:hAnsi="Times New Roman" w:cs="Times New Roman"/>
          <w:sz w:val="28"/>
          <w:szCs w:val="28"/>
          <w:lang w:val="uk-UA"/>
        </w:rPr>
        <w:t>Облік результатів дослідницької роботи і оформлення щоденників, рефератів, наукових робіт.</w:t>
      </w:r>
    </w:p>
    <w:p w:rsidR="00C92EC4" w:rsidRDefault="00C92EC4" w:rsidP="006F126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10F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Pr="00AD710F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 до обласного конкурсу «Юні господарі землі», Всеукраїнських конкурсів винахідни</w:t>
      </w:r>
      <w:r w:rsidR="001D029D" w:rsidRPr="00AD710F">
        <w:rPr>
          <w:rFonts w:ascii="Times New Roman" w:hAnsi="Times New Roman" w:cs="Times New Roman"/>
          <w:sz w:val="28"/>
          <w:szCs w:val="28"/>
          <w:lang w:val="uk-UA"/>
        </w:rPr>
        <w:t>цьких і раціоналізаторських прое</w:t>
      </w:r>
      <w:r w:rsidRPr="00AD710F">
        <w:rPr>
          <w:rFonts w:ascii="Times New Roman" w:hAnsi="Times New Roman" w:cs="Times New Roman"/>
          <w:sz w:val="28"/>
          <w:szCs w:val="28"/>
          <w:lang w:val="uk-UA"/>
        </w:rPr>
        <w:t>ктів, «Юний селекціонер та генетик», «Дослідницький марафон»</w:t>
      </w:r>
      <w:r w:rsidR="005C2B95" w:rsidRPr="00AD710F">
        <w:rPr>
          <w:rFonts w:ascii="Times New Roman" w:hAnsi="Times New Roman" w:cs="Times New Roman"/>
          <w:sz w:val="28"/>
          <w:szCs w:val="28"/>
          <w:lang w:val="uk-UA"/>
        </w:rPr>
        <w:t>, С</w:t>
      </w:r>
      <w:r w:rsidRPr="00AD710F">
        <w:rPr>
          <w:rFonts w:ascii="Times New Roman" w:hAnsi="Times New Roman" w:cs="Times New Roman"/>
          <w:sz w:val="28"/>
          <w:szCs w:val="28"/>
          <w:lang w:val="uk-UA"/>
        </w:rPr>
        <w:t>вято врожаю.</w:t>
      </w:r>
    </w:p>
    <w:p w:rsidR="006F1267" w:rsidRPr="00AD710F" w:rsidRDefault="006F1267" w:rsidP="006F126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C4" w:rsidRDefault="00C92EC4" w:rsidP="006F12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2EC4">
        <w:rPr>
          <w:rFonts w:ascii="Times New Roman" w:hAnsi="Times New Roman" w:cs="Times New Roman"/>
          <w:b/>
          <w:sz w:val="28"/>
          <w:szCs w:val="28"/>
          <w:lang w:val="uk-UA"/>
        </w:rPr>
        <w:t>Підсумки</w:t>
      </w:r>
      <w:r w:rsidR="006F12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 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EF6E5E" w:rsidRPr="006F1267" w:rsidRDefault="00C92EC4" w:rsidP="006F12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1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Теоретична частина. </w:t>
      </w:r>
      <w:r w:rsidRPr="00AD710F">
        <w:rPr>
          <w:rFonts w:ascii="Times New Roman" w:hAnsi="Times New Roman" w:cs="Times New Roman"/>
          <w:sz w:val="28"/>
          <w:szCs w:val="28"/>
          <w:lang w:val="uk-UA"/>
        </w:rPr>
        <w:t>Підбиття підсумків.</w:t>
      </w:r>
    </w:p>
    <w:p w:rsidR="006F1267" w:rsidRDefault="006F1267" w:rsidP="00EF6E5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1267" w:rsidRDefault="006F1267" w:rsidP="00EF6E5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29FB" w:rsidRDefault="00B329FB" w:rsidP="00EF6E5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29FB" w:rsidRDefault="00B329FB" w:rsidP="00EF6E5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29FB" w:rsidRDefault="00B329FB" w:rsidP="00EF6E5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29FB" w:rsidRDefault="00B329FB" w:rsidP="00EF6E5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29FB" w:rsidRDefault="00B329FB" w:rsidP="00EF6E5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29FB" w:rsidRDefault="00B329FB" w:rsidP="00EF6E5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29FB" w:rsidRDefault="00B329FB" w:rsidP="00EF6E5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29FB" w:rsidRDefault="00B329FB" w:rsidP="00EF6E5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29FB" w:rsidRDefault="00B329FB" w:rsidP="00EF6E5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29FB" w:rsidRDefault="00B329FB" w:rsidP="00EF6E5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29FB" w:rsidRDefault="00B329FB" w:rsidP="00EF6E5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29FB" w:rsidRDefault="00B329FB" w:rsidP="00EF6E5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29FB" w:rsidRDefault="00B329FB" w:rsidP="00EF6E5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29FB" w:rsidRDefault="00B329FB" w:rsidP="00EF6E5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29FB" w:rsidRDefault="00B329FB" w:rsidP="00EF6E5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29FB" w:rsidRDefault="00B329FB" w:rsidP="00EF6E5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29FB" w:rsidRDefault="00B329FB" w:rsidP="00EF6E5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29FB" w:rsidRDefault="00B329FB" w:rsidP="00EF6E5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29FB" w:rsidRDefault="00B329FB" w:rsidP="00EF6E5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29FB" w:rsidRDefault="00B329FB" w:rsidP="00EF6E5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29FB" w:rsidRDefault="00B329FB" w:rsidP="00EF6E5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29FB" w:rsidRDefault="00B329FB" w:rsidP="00EF6E5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29FB" w:rsidRDefault="00B329FB" w:rsidP="00EF6E5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29FB" w:rsidRDefault="00B329FB" w:rsidP="00EF6E5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29FB" w:rsidRDefault="00B329FB" w:rsidP="00EF6E5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29FB" w:rsidRDefault="00B329FB" w:rsidP="00EF6E5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29FB" w:rsidRDefault="00B329FB" w:rsidP="00EF6E5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29FB" w:rsidRPr="00B329FB" w:rsidRDefault="00B329FB" w:rsidP="00EF6E5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6E5E" w:rsidRPr="00EF6E5E" w:rsidRDefault="00EF6E5E" w:rsidP="00EF6E5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E5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ПРОГНОЗОВАНИЙ РЕЗУЛЬТАТ</w:t>
      </w:r>
    </w:p>
    <w:p w:rsidR="00EF6E5E" w:rsidRPr="00EF6E5E" w:rsidRDefault="00EF6E5E" w:rsidP="006F1267">
      <w:pPr>
        <w:pStyle w:val="a3"/>
        <w:ind w:hanging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6E5E">
        <w:rPr>
          <w:rFonts w:ascii="Times New Roman" w:hAnsi="Times New Roman" w:cs="Times New Roman"/>
          <w:i/>
          <w:sz w:val="28"/>
          <w:szCs w:val="28"/>
          <w:lang w:val="uk-UA"/>
        </w:rPr>
        <w:t>Вихованці мають знати:</w:t>
      </w:r>
    </w:p>
    <w:p w:rsidR="00EF6E5E" w:rsidRPr="00EF6E5E" w:rsidRDefault="00AD3A0B" w:rsidP="00EF6E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город на підвіконні</w:t>
      </w:r>
      <w:r w:rsidR="00EF6E5E" w:rsidRPr="00EF6E5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F6E5E" w:rsidRPr="00EF6E5E" w:rsidRDefault="0091183B" w:rsidP="009118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83B">
        <w:rPr>
          <w:rFonts w:ascii="Times New Roman" w:hAnsi="Times New Roman" w:cs="Times New Roman"/>
          <w:sz w:val="28"/>
          <w:szCs w:val="28"/>
          <w:lang w:val="uk-UA"/>
        </w:rPr>
        <w:t>ґрунт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91183B">
        <w:rPr>
          <w:rFonts w:ascii="Times New Roman" w:hAnsi="Times New Roman" w:cs="Times New Roman"/>
          <w:sz w:val="28"/>
          <w:szCs w:val="28"/>
          <w:lang w:val="uk-UA"/>
        </w:rPr>
        <w:t>ґрунтосуміші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F6E5E" w:rsidRDefault="00EF6E5E" w:rsidP="00EF6E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5E">
        <w:rPr>
          <w:rFonts w:ascii="Times New Roman" w:hAnsi="Times New Roman" w:cs="Times New Roman"/>
          <w:sz w:val="28"/>
          <w:szCs w:val="28"/>
          <w:lang w:val="uk-UA"/>
        </w:rPr>
        <w:t>будову рослини;</w:t>
      </w:r>
    </w:p>
    <w:p w:rsidR="00AD3A0B" w:rsidRPr="00EF6E5E" w:rsidRDefault="00AD3A0B" w:rsidP="00EF6E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 родючості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F6E5E" w:rsidRPr="00EF6E5E" w:rsidRDefault="00EF6E5E" w:rsidP="00EF6E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5E">
        <w:rPr>
          <w:rFonts w:ascii="Times New Roman" w:hAnsi="Times New Roman" w:cs="Times New Roman"/>
          <w:sz w:val="28"/>
          <w:szCs w:val="28"/>
          <w:lang w:val="uk-UA"/>
        </w:rPr>
        <w:t>основні терміни наукових досліджень;</w:t>
      </w:r>
    </w:p>
    <w:p w:rsidR="00EF6E5E" w:rsidRPr="00AD3A0B" w:rsidRDefault="00EF6E5E" w:rsidP="00AD3A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5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D3A0B">
        <w:rPr>
          <w:rFonts w:ascii="Times New Roman" w:hAnsi="Times New Roman" w:cs="Times New Roman"/>
          <w:sz w:val="28"/>
          <w:szCs w:val="28"/>
          <w:lang w:val="uk-UA"/>
        </w:rPr>
        <w:t>снови екологічного землеробства</w:t>
      </w:r>
    </w:p>
    <w:p w:rsidR="00EF6E5E" w:rsidRPr="00EF6E5E" w:rsidRDefault="00EF6E5E" w:rsidP="006F1267">
      <w:pPr>
        <w:pStyle w:val="a3"/>
        <w:ind w:hanging="57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6E5E">
        <w:rPr>
          <w:rFonts w:ascii="Times New Roman" w:hAnsi="Times New Roman" w:cs="Times New Roman"/>
          <w:i/>
          <w:sz w:val="28"/>
          <w:szCs w:val="28"/>
          <w:lang w:val="uk-UA"/>
        </w:rPr>
        <w:t>Вихованці мають вміти:</w:t>
      </w:r>
    </w:p>
    <w:p w:rsidR="00EF6E5E" w:rsidRPr="00EF6E5E" w:rsidRDefault="00AD3A0B" w:rsidP="00AD71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виготовляти</w:t>
      </w:r>
      <w:r w:rsidR="00AD710F" w:rsidRPr="00AD710F">
        <w:t xml:space="preserve"> </w:t>
      </w:r>
      <w:r w:rsidR="00AD710F" w:rsidRPr="00AD710F">
        <w:rPr>
          <w:rFonts w:ascii="Times New Roman" w:hAnsi="Times New Roman" w:cs="Times New Roman"/>
          <w:sz w:val="28"/>
          <w:szCs w:val="28"/>
          <w:lang w:val="uk-UA"/>
        </w:rPr>
        <w:t>ґрунтосуміші</w:t>
      </w:r>
      <w:r w:rsidR="00EF6E5E" w:rsidRPr="00EF6E5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F6E5E" w:rsidRPr="00EF6E5E" w:rsidRDefault="00AD3A0B" w:rsidP="00EF6E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виявляти зовнішні відмінності насіння</w:t>
      </w:r>
      <w:r w:rsidR="00EF6E5E" w:rsidRPr="00EF6E5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F6E5E" w:rsidRPr="00EF6E5E" w:rsidRDefault="00AD3A0B" w:rsidP="00EF6E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проводити досліди з овочевими культурами на підвіконні</w:t>
      </w:r>
      <w:r w:rsidR="00EF6E5E" w:rsidRPr="00EF6E5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F6E5E" w:rsidRPr="00EF6E5E" w:rsidRDefault="00EF6E5E" w:rsidP="00EF6E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5E">
        <w:rPr>
          <w:rFonts w:ascii="Times New Roman" w:hAnsi="Times New Roman" w:cs="Times New Roman"/>
          <w:sz w:val="28"/>
          <w:szCs w:val="28"/>
          <w:lang w:val="uk-UA"/>
        </w:rPr>
        <w:t>проводити фенологічні спостереження;</w:t>
      </w:r>
    </w:p>
    <w:p w:rsidR="00EF6E5E" w:rsidRPr="00EF6E5E" w:rsidRDefault="00EF6E5E" w:rsidP="00EF6E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5E">
        <w:rPr>
          <w:rFonts w:ascii="Times New Roman" w:hAnsi="Times New Roman" w:cs="Times New Roman"/>
          <w:sz w:val="28"/>
          <w:szCs w:val="28"/>
          <w:lang w:val="uk-UA"/>
        </w:rPr>
        <w:t>дотримуватись правил безпеки життєдіяльності при проведенні практичних робіт.</w:t>
      </w:r>
    </w:p>
    <w:p w:rsidR="00EF6E5E" w:rsidRPr="00EF6E5E" w:rsidRDefault="00EF6E5E" w:rsidP="006F1267">
      <w:pPr>
        <w:pStyle w:val="a3"/>
        <w:ind w:hanging="57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6E5E">
        <w:rPr>
          <w:rFonts w:ascii="Times New Roman" w:hAnsi="Times New Roman" w:cs="Times New Roman"/>
          <w:i/>
          <w:sz w:val="28"/>
          <w:szCs w:val="28"/>
          <w:lang w:val="uk-UA"/>
        </w:rPr>
        <w:t>Вихованці мають набути досвід:</w:t>
      </w:r>
    </w:p>
    <w:p w:rsidR="00EF6E5E" w:rsidRPr="00EF6E5E" w:rsidRDefault="00EF6E5E" w:rsidP="00EF6E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5E">
        <w:rPr>
          <w:rFonts w:ascii="Times New Roman" w:hAnsi="Times New Roman" w:cs="Times New Roman"/>
          <w:sz w:val="28"/>
          <w:szCs w:val="28"/>
          <w:lang w:val="uk-UA"/>
        </w:rPr>
        <w:t>участі у обласних еколого-натуралістичних конкурсах, акціях тощо;</w:t>
      </w:r>
    </w:p>
    <w:p w:rsidR="00EF6E5E" w:rsidRPr="00EF6E5E" w:rsidRDefault="00EF6E5E" w:rsidP="00EF6E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5E">
        <w:rPr>
          <w:rFonts w:ascii="Times New Roman" w:hAnsi="Times New Roman" w:cs="Times New Roman"/>
          <w:sz w:val="28"/>
          <w:szCs w:val="28"/>
          <w:lang w:val="uk-UA"/>
        </w:rPr>
        <w:t>закладання та оформлення дослідницьких робіт;</w:t>
      </w:r>
    </w:p>
    <w:p w:rsidR="00BE73FD" w:rsidRDefault="00F73BF5" w:rsidP="00BE73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виготовлення гербарію</w:t>
      </w:r>
      <w:r w:rsidR="00EF6E5E" w:rsidRPr="00EF6E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73FD" w:rsidRDefault="00BE73FD" w:rsidP="00864FF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4FF7" w:rsidRDefault="00BE73FD" w:rsidP="00BE73F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:rsidR="00864FF7" w:rsidRDefault="00864FF7" w:rsidP="00BE73F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4FF7" w:rsidRDefault="00864FF7" w:rsidP="00BE73F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4FF7" w:rsidRDefault="00864FF7" w:rsidP="00BE73F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4FF7" w:rsidRDefault="00864FF7" w:rsidP="00BE73F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4FF7" w:rsidRDefault="00864FF7" w:rsidP="00BE73F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4FF7" w:rsidRDefault="00864FF7" w:rsidP="00BE73F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4FF7" w:rsidRDefault="00864FF7" w:rsidP="00BE73F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4FF7" w:rsidRDefault="00864FF7" w:rsidP="00BE73F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4FF7" w:rsidRDefault="00864FF7" w:rsidP="00BE73F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4FF7" w:rsidRDefault="00864FF7" w:rsidP="00BE73F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4FF7" w:rsidRDefault="00864FF7" w:rsidP="00BE73F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4FF7" w:rsidRDefault="00864FF7" w:rsidP="00BE73F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4FF7" w:rsidRDefault="00864FF7" w:rsidP="00BE73F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4FF7" w:rsidRPr="00864FF7" w:rsidRDefault="00864FF7" w:rsidP="00864F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4FF7" w:rsidRDefault="00864FF7" w:rsidP="00BE73F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5E" w:rsidRPr="00BE73FD" w:rsidRDefault="00BE73FD" w:rsidP="00BE73F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EF6E5E" w:rsidRPr="00BE73FD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EF6E5E" w:rsidRPr="00BE73FD" w:rsidRDefault="0091183B" w:rsidP="002F41B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F6E5E" w:rsidRPr="00F73B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6E5E" w:rsidRPr="0091183B">
        <w:rPr>
          <w:rFonts w:ascii="Times New Roman" w:hAnsi="Times New Roman" w:cs="Times New Roman"/>
          <w:sz w:val="28"/>
          <w:szCs w:val="28"/>
          <w:lang w:val="uk-UA"/>
        </w:rPr>
        <w:t>Барабаш О.Ю. Насінництво овочевих і баштанних культур. – К.: Урожай,</w:t>
      </w:r>
      <w:r w:rsidR="00BE7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6E5E" w:rsidRPr="00BE73FD">
        <w:rPr>
          <w:rFonts w:ascii="Times New Roman" w:hAnsi="Times New Roman" w:cs="Times New Roman"/>
          <w:sz w:val="28"/>
          <w:szCs w:val="28"/>
          <w:lang w:val="uk-UA"/>
        </w:rPr>
        <w:t>1985.</w:t>
      </w:r>
    </w:p>
    <w:p w:rsidR="00EF6E5E" w:rsidRPr="00F73BF5" w:rsidRDefault="00EF6E5E" w:rsidP="002F41B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BF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118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73BF5">
        <w:rPr>
          <w:rFonts w:ascii="Times New Roman" w:hAnsi="Times New Roman" w:cs="Times New Roman"/>
          <w:sz w:val="28"/>
          <w:szCs w:val="28"/>
          <w:lang w:val="uk-UA"/>
        </w:rPr>
        <w:t xml:space="preserve"> Барабаш О.Ю., Семенчук П.С. Все про городництво. – К.: Вирій, 1999.</w:t>
      </w:r>
    </w:p>
    <w:p w:rsidR="00EF6E5E" w:rsidRPr="00F73BF5" w:rsidRDefault="00EF6E5E" w:rsidP="002F41B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BF5">
        <w:rPr>
          <w:rFonts w:ascii="Times New Roman" w:hAnsi="Times New Roman" w:cs="Times New Roman"/>
          <w:sz w:val="28"/>
          <w:szCs w:val="28"/>
          <w:lang w:val="uk-UA"/>
        </w:rPr>
        <w:t>3. Бондаренко Г.Л. і ін. На допомогу городникам. – К .: Урожай, 1994.</w:t>
      </w:r>
    </w:p>
    <w:p w:rsidR="00EF6E5E" w:rsidRPr="00F73BF5" w:rsidRDefault="00EF6E5E" w:rsidP="002F41B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BF5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F73BF5">
        <w:t xml:space="preserve"> </w:t>
      </w:r>
      <w:r w:rsidRPr="00F73BF5">
        <w:rPr>
          <w:rFonts w:ascii="Times New Roman" w:hAnsi="Times New Roman" w:cs="Times New Roman"/>
          <w:sz w:val="28"/>
          <w:szCs w:val="28"/>
        </w:rPr>
        <w:t xml:space="preserve"> Красноштан І.В. Фізіологія рослин. – Умань: Жовтий О.О., 2012. – 133 с</w:t>
      </w:r>
    </w:p>
    <w:p w:rsidR="00F73BF5" w:rsidRPr="006F1267" w:rsidRDefault="001337A3" w:rsidP="002F41B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BF5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F73BF5" w:rsidRPr="00F73BF5">
        <w:t xml:space="preserve"> </w:t>
      </w:r>
      <w:r w:rsidR="0091183B">
        <w:rPr>
          <w:rFonts w:ascii="Times New Roman" w:hAnsi="Times New Roman" w:cs="Times New Roman"/>
          <w:sz w:val="28"/>
          <w:szCs w:val="28"/>
        </w:rPr>
        <w:t>В.О.</w:t>
      </w:r>
      <w:r w:rsidR="00911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3BF5" w:rsidRPr="00F73BF5">
        <w:rPr>
          <w:rFonts w:ascii="Times New Roman" w:hAnsi="Times New Roman" w:cs="Times New Roman"/>
          <w:sz w:val="28"/>
          <w:szCs w:val="28"/>
        </w:rPr>
        <w:t xml:space="preserve">Єщенко, П. Г. Копитко, П. В. Костогриз, В. П. Опришко. Основи наукових досліджень в агрономії : підручник / за ред. В. О. </w:t>
      </w:r>
      <w:r w:rsidR="006F1267">
        <w:rPr>
          <w:rFonts w:ascii="Times New Roman" w:hAnsi="Times New Roman" w:cs="Times New Roman"/>
          <w:sz w:val="28"/>
          <w:szCs w:val="28"/>
        </w:rPr>
        <w:t>Єщенка. Вінниця</w:t>
      </w:r>
      <w:r w:rsidR="006F126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73BF5" w:rsidRPr="00F73BF5">
        <w:rPr>
          <w:rFonts w:ascii="Times New Roman" w:hAnsi="Times New Roman" w:cs="Times New Roman"/>
          <w:sz w:val="28"/>
          <w:szCs w:val="28"/>
        </w:rPr>
        <w:t xml:space="preserve"> ПП «</w:t>
      </w:r>
      <w:r w:rsidR="00F73BF5">
        <w:rPr>
          <w:rFonts w:ascii="Times New Roman" w:hAnsi="Times New Roman" w:cs="Times New Roman"/>
          <w:sz w:val="28"/>
          <w:szCs w:val="28"/>
        </w:rPr>
        <w:t>ТД «Едельвейс і К», 2014. 332 с</w:t>
      </w:r>
      <w:r w:rsidR="006F12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7A3" w:rsidRDefault="00F73BF5" w:rsidP="002F41B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BF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73BF5">
        <w:rPr>
          <w:rFonts w:ascii="Times New Roman" w:hAnsi="Times New Roman" w:cs="Times New Roman"/>
          <w:sz w:val="28"/>
          <w:szCs w:val="28"/>
        </w:rPr>
        <w:t xml:space="preserve">. Стрельчук С. І., Демідов С. В., Бердишев Г. Д., Голда Д. М. Генетика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73BF5">
        <w:rPr>
          <w:rFonts w:ascii="Times New Roman" w:hAnsi="Times New Roman" w:cs="Times New Roman"/>
          <w:sz w:val="28"/>
          <w:szCs w:val="28"/>
        </w:rPr>
        <w:t>основами селекції. Київ : Фітосоціоцентр, 2000. 292</w:t>
      </w:r>
    </w:p>
    <w:p w:rsidR="00F73BF5" w:rsidRPr="00F73BF5" w:rsidRDefault="00F73BF5" w:rsidP="002F41B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7. </w:t>
      </w:r>
      <w:r w:rsidRPr="00F73BF5">
        <w:rPr>
          <w:rFonts w:ascii="Times New Roman" w:hAnsi="Times New Roman" w:cs="Times New Roman"/>
          <w:sz w:val="28"/>
          <w:szCs w:val="28"/>
          <w:lang w:val="uk-UA"/>
        </w:rPr>
        <w:t xml:space="preserve">Мерега Г.Б., Гончар Н.М., Педан Ю.Ф., Медведєва  В.В., </w:t>
      </w:r>
      <w:r w:rsidR="007B3EE2" w:rsidRPr="00A44052">
        <w:rPr>
          <w:rFonts w:ascii="Times New Roman" w:hAnsi="Times New Roman" w:cs="Times New Roman"/>
          <w:sz w:val="28"/>
          <w:szCs w:val="28"/>
        </w:rPr>
        <w:t xml:space="preserve">       </w:t>
      </w:r>
      <w:r w:rsidR="007B3EE2">
        <w:rPr>
          <w:rFonts w:ascii="Times New Roman" w:hAnsi="Times New Roman" w:cs="Times New Roman"/>
          <w:sz w:val="28"/>
          <w:szCs w:val="28"/>
          <w:lang w:val="uk-UA"/>
        </w:rPr>
        <w:t>Майборода</w:t>
      </w:r>
      <w:r w:rsidR="007B3EE2" w:rsidRPr="00A44052">
        <w:rPr>
          <w:rFonts w:ascii="Times New Roman" w:hAnsi="Times New Roman" w:cs="Times New Roman"/>
          <w:sz w:val="28"/>
          <w:szCs w:val="28"/>
        </w:rPr>
        <w:t xml:space="preserve"> </w:t>
      </w:r>
      <w:r w:rsidRPr="00F73BF5">
        <w:rPr>
          <w:rFonts w:ascii="Times New Roman" w:hAnsi="Times New Roman" w:cs="Times New Roman"/>
          <w:sz w:val="28"/>
          <w:szCs w:val="28"/>
          <w:lang w:val="uk-UA"/>
        </w:rPr>
        <w:t xml:space="preserve">І.О., Іванус А.В. Організація роботи гуртків сільськогосподарського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73BF5">
        <w:rPr>
          <w:rFonts w:ascii="Times New Roman" w:hAnsi="Times New Roman" w:cs="Times New Roman"/>
          <w:sz w:val="28"/>
          <w:szCs w:val="28"/>
          <w:lang w:val="uk-UA"/>
        </w:rPr>
        <w:t>напрямку. – Дніпропетровськ: 2007. – 138 с.</w:t>
      </w:r>
    </w:p>
    <w:p w:rsidR="00F73BF5" w:rsidRPr="00F73BF5" w:rsidRDefault="00F73BF5" w:rsidP="002F41B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73BF5" w:rsidRPr="00F73BF5" w:rsidSect="00AD3A0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572" w:rsidRDefault="00C43572" w:rsidP="00AD3A0B">
      <w:pPr>
        <w:spacing w:after="0" w:line="240" w:lineRule="auto"/>
      </w:pPr>
      <w:r>
        <w:separator/>
      </w:r>
    </w:p>
  </w:endnote>
  <w:endnote w:type="continuationSeparator" w:id="0">
    <w:p w:rsidR="00C43572" w:rsidRDefault="00C43572" w:rsidP="00AD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572" w:rsidRDefault="00C43572" w:rsidP="00AD3A0B">
      <w:pPr>
        <w:spacing w:after="0" w:line="240" w:lineRule="auto"/>
      </w:pPr>
      <w:r>
        <w:separator/>
      </w:r>
    </w:p>
  </w:footnote>
  <w:footnote w:type="continuationSeparator" w:id="0">
    <w:p w:rsidR="00C43572" w:rsidRDefault="00C43572" w:rsidP="00AD3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5865729"/>
      <w:docPartObj>
        <w:docPartGallery w:val="Page Numbers (Top of Page)"/>
        <w:docPartUnique/>
      </w:docPartObj>
    </w:sdtPr>
    <w:sdtEndPr/>
    <w:sdtContent>
      <w:p w:rsidR="00AD3A0B" w:rsidRDefault="00AD3A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052">
          <w:rPr>
            <w:noProof/>
          </w:rPr>
          <w:t>5</w:t>
        </w:r>
        <w:r>
          <w:fldChar w:fldCharType="end"/>
        </w:r>
      </w:p>
    </w:sdtContent>
  </w:sdt>
  <w:p w:rsidR="00AD3A0B" w:rsidRDefault="00AD3A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65AE0"/>
    <w:multiLevelType w:val="hybridMultilevel"/>
    <w:tmpl w:val="862E3614"/>
    <w:lvl w:ilvl="0" w:tplc="189A3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74D6C"/>
    <w:multiLevelType w:val="hybridMultilevel"/>
    <w:tmpl w:val="0A0488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72611"/>
    <w:multiLevelType w:val="hybridMultilevel"/>
    <w:tmpl w:val="4CE66AA8"/>
    <w:lvl w:ilvl="0" w:tplc="4CE8EE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962291"/>
    <w:multiLevelType w:val="hybridMultilevel"/>
    <w:tmpl w:val="9746009C"/>
    <w:lvl w:ilvl="0" w:tplc="4CE8EE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49735E"/>
    <w:multiLevelType w:val="hybridMultilevel"/>
    <w:tmpl w:val="52D2C6F8"/>
    <w:lvl w:ilvl="0" w:tplc="4CE8EE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3C6"/>
    <w:rsid w:val="0002179A"/>
    <w:rsid w:val="000453C6"/>
    <w:rsid w:val="00115B6E"/>
    <w:rsid w:val="001337A3"/>
    <w:rsid w:val="001469AB"/>
    <w:rsid w:val="00152C16"/>
    <w:rsid w:val="001D029D"/>
    <w:rsid w:val="001E390A"/>
    <w:rsid w:val="001F6896"/>
    <w:rsid w:val="002C73DE"/>
    <w:rsid w:val="002E38AE"/>
    <w:rsid w:val="002F41B4"/>
    <w:rsid w:val="003C7695"/>
    <w:rsid w:val="003E6F85"/>
    <w:rsid w:val="00447EBD"/>
    <w:rsid w:val="00461829"/>
    <w:rsid w:val="004E0EA3"/>
    <w:rsid w:val="00544C78"/>
    <w:rsid w:val="005761A4"/>
    <w:rsid w:val="005C1FF5"/>
    <w:rsid w:val="005C2B95"/>
    <w:rsid w:val="00600E11"/>
    <w:rsid w:val="006F1267"/>
    <w:rsid w:val="00750A56"/>
    <w:rsid w:val="007B3EE2"/>
    <w:rsid w:val="007C5C7B"/>
    <w:rsid w:val="00864FF7"/>
    <w:rsid w:val="008E7C9E"/>
    <w:rsid w:val="008F76F5"/>
    <w:rsid w:val="0091183B"/>
    <w:rsid w:val="009158E8"/>
    <w:rsid w:val="00952FDD"/>
    <w:rsid w:val="00953C44"/>
    <w:rsid w:val="00963B41"/>
    <w:rsid w:val="009F67AD"/>
    <w:rsid w:val="00A07335"/>
    <w:rsid w:val="00A44052"/>
    <w:rsid w:val="00A46C6C"/>
    <w:rsid w:val="00A715CF"/>
    <w:rsid w:val="00AD3A0B"/>
    <w:rsid w:val="00AD710F"/>
    <w:rsid w:val="00B32391"/>
    <w:rsid w:val="00B329FB"/>
    <w:rsid w:val="00B454A2"/>
    <w:rsid w:val="00BE73FD"/>
    <w:rsid w:val="00C34C3E"/>
    <w:rsid w:val="00C43572"/>
    <w:rsid w:val="00C92EC4"/>
    <w:rsid w:val="00CF41A5"/>
    <w:rsid w:val="00D11C7F"/>
    <w:rsid w:val="00D662F5"/>
    <w:rsid w:val="00DF1602"/>
    <w:rsid w:val="00DF6E5F"/>
    <w:rsid w:val="00E14229"/>
    <w:rsid w:val="00E32CF0"/>
    <w:rsid w:val="00EB1418"/>
    <w:rsid w:val="00EE562E"/>
    <w:rsid w:val="00EF6E5E"/>
    <w:rsid w:val="00F0597C"/>
    <w:rsid w:val="00F6192E"/>
    <w:rsid w:val="00F7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0889B-02CE-4441-B08E-90682EB2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3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3A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D3A0B"/>
  </w:style>
  <w:style w:type="paragraph" w:styleId="a6">
    <w:name w:val="footer"/>
    <w:basedOn w:val="a"/>
    <w:link w:val="a7"/>
    <w:uiPriority w:val="99"/>
    <w:unhideWhenUsed/>
    <w:rsid w:val="00AD3A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D3A0B"/>
  </w:style>
  <w:style w:type="paragraph" w:customStyle="1" w:styleId="Default">
    <w:name w:val="Default"/>
    <w:rsid w:val="00447E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customStyle="1" w:styleId="a8">
    <w:name w:val="Базовий"/>
    <w:rsid w:val="00A44052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2C920-3444-432B-9596-CC2717DEC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5604</Words>
  <Characters>3195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Обліковий запис Microsoft</cp:lastModifiedBy>
  <cp:revision>24</cp:revision>
  <dcterms:created xsi:type="dcterms:W3CDTF">2023-05-04T20:33:00Z</dcterms:created>
  <dcterms:modified xsi:type="dcterms:W3CDTF">2024-01-01T10:08:00Z</dcterms:modified>
</cp:coreProperties>
</file>