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E4" w:rsidRDefault="00983EE4" w:rsidP="00983EE4">
      <w:pPr>
        <w:spacing w:after="0"/>
        <w:ind w:firstLine="708"/>
        <w:jc w:val="both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26 жовтня 2023 р. відбувся обласний конкурс-виставка з фітодизайну. Було представлено 34 роботи у п'яти номінаціях: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мінісади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флораріуми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фітокартини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кокедами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пот-е-флер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983EE4" w:rsidRDefault="00983EE4" w:rsidP="00983EE4">
      <w:pPr>
        <w:spacing w:after="0"/>
        <w:ind w:firstLine="708"/>
        <w:jc w:val="both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  <w:t>Участь у Конкурсі прийняли аматори з фітодизайну за двома номінаціями:</w:t>
      </w:r>
    </w:p>
    <w:p w:rsidR="00983EE4" w:rsidRDefault="00983EE4" w:rsidP="00983EE4">
      <w:pPr>
        <w:spacing w:after="0"/>
        <w:ind w:firstLine="708"/>
        <w:jc w:val="both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  <w:t>-молодша вікова група серед учеів 5-8 класів;</w:t>
      </w:r>
    </w:p>
    <w:p w:rsidR="00983EE4" w:rsidRDefault="00983EE4" w:rsidP="00983EE4">
      <w:pPr>
        <w:spacing w:after="0"/>
        <w:ind w:firstLine="708"/>
        <w:jc w:val="both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  <w:t>-старша вікова група учнів 9-11 класів.</w:t>
      </w:r>
    </w:p>
    <w:p w:rsidR="00983EE4" w:rsidRDefault="00983EE4" w:rsidP="00983EE4">
      <w:pPr>
        <w:spacing w:after="0"/>
        <w:ind w:firstLine="708"/>
        <w:jc w:val="both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  <w:t>Учасники Конкурсу демонстрували створену композицію з власноруч вирощених рослин та представляли відеоматеріали із світлин, які підтверджували, що матеріали для створення композиції вирощені для роботи та показана поетапність створення композиції.</w:t>
      </w:r>
    </w:p>
    <w:p w:rsidR="00983EE4" w:rsidRDefault="00983EE4" w:rsidP="00983EE4">
      <w:pPr>
        <w:spacing w:after="0"/>
        <w:ind w:firstLine="708"/>
        <w:jc w:val="both"/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Багатими на уяву та креативність відзначалися представлені роботи.</w:t>
      </w:r>
    </w:p>
    <w:p w:rsidR="00983EE4" w:rsidRDefault="00983EE4" w:rsidP="00983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На конкурсі-виставці з фітодизайну проведено майстер-класи з провідними фахівцями та майстрами з фітодизайну. Керівники гуртків МДЕС Оксана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Марущак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Оксана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Дидик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Анастасія Когут створили для учасників Конкурсу неперевершений настрій проводячи майстер-клас по  створенню осінньої композиції з природних матеріалів. Методистка ОЕНЦУМ Світлана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Шпуляр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провела майстер-клас по створенню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флораріуму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983EE4" w:rsidRDefault="00983EE4" w:rsidP="00983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Майстер-класи, організовані фахівцями, додали колориту цій атмосфері. </w:t>
      </w:r>
    </w:p>
    <w:p w:rsidR="00983EE4" w:rsidRDefault="00983EE4" w:rsidP="0098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Нехай же радують всіх нас шедеври дитячої творчості та кращі з них будуть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винагороджені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C64907" w:rsidRDefault="00DB3118">
      <w:bookmarkStart w:id="0" w:name="_GoBack"/>
      <w:bookmarkEnd w:id="0"/>
    </w:p>
    <w:sectPr w:rsidR="00C64907" w:rsidSect="002E7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EE4"/>
    <w:rsid w:val="00142CB9"/>
    <w:rsid w:val="002E7531"/>
    <w:rsid w:val="00983EE4"/>
    <w:rsid w:val="00C02BD0"/>
    <w:rsid w:val="00DB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dcterms:created xsi:type="dcterms:W3CDTF">2023-10-30T09:33:00Z</dcterms:created>
  <dcterms:modified xsi:type="dcterms:W3CDTF">2023-10-30T09:33:00Z</dcterms:modified>
</cp:coreProperties>
</file>