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D4" w:rsidRDefault="006917D4" w:rsidP="006917D4">
      <w:pPr>
        <w:jc w:val="center"/>
        <w:rPr>
          <w:rFonts w:ascii="Times New Roman" w:hAnsi="Times New Roman" w:cs="Times New Roman"/>
          <w:color w:val="000000"/>
        </w:rPr>
      </w:pPr>
      <w:r w:rsidRPr="00935472"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4" o:title=""/>
          </v:shape>
          <o:OLEObject Type="Embed" ProgID="CorelDraw.Graphic.8" ShapeID="_x0000_i1025" DrawAspect="Content" ObjectID="_1756033468" r:id="rId5"/>
        </w:object>
      </w:r>
    </w:p>
    <w:p w:rsidR="006917D4" w:rsidRDefault="006917D4" w:rsidP="006917D4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6917D4" w:rsidRDefault="006917D4" w:rsidP="006917D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науки </w:t>
      </w:r>
    </w:p>
    <w:p w:rsidR="006917D4" w:rsidRDefault="006917D4" w:rsidP="006917D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6917D4" w:rsidRDefault="006917D4" w:rsidP="006917D4">
      <w:pPr>
        <w:pStyle w:val="1"/>
        <w:rPr>
          <w:color w:val="000000"/>
          <w:sz w:val="16"/>
          <w:szCs w:val="16"/>
        </w:rPr>
      </w:pPr>
    </w:p>
    <w:p w:rsidR="006917D4" w:rsidRDefault="006917D4" w:rsidP="006917D4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ІВАНО – ФРАНКІВСЬКИЙ ОБЛАСНИЙ </w:t>
      </w:r>
    </w:p>
    <w:p w:rsidR="006917D4" w:rsidRDefault="006917D4" w:rsidP="006917D4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6917D4" w:rsidRDefault="006917D4" w:rsidP="006917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 – ФРАНКІВСЬКОЇ ОБЛАСНОЇ РАДИ</w:t>
      </w:r>
    </w:p>
    <w:p w:rsidR="006917D4" w:rsidRDefault="006917D4" w:rsidP="006917D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76018,  м. Івано-Франківськ, </w:t>
      </w:r>
    </w:p>
    <w:p w:rsidR="006917D4" w:rsidRDefault="006917D4" w:rsidP="006917D4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if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_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odencum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@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ukr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net</w:t>
        </w:r>
      </w:hyperlink>
    </w:p>
    <w:p w:rsidR="006917D4" w:rsidRDefault="00935472" w:rsidP="006917D4">
      <w:pPr>
        <w:rPr>
          <w:rFonts w:ascii="Times New Roman" w:hAnsi="Times New Roman" w:cs="Times New Roman"/>
        </w:rPr>
      </w:pPr>
      <w:r w:rsidRPr="00935472"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<v:stroke linestyle="thinThin"/>
          </v:line>
        </w:pict>
      </w:r>
    </w:p>
    <w:p w:rsidR="006917D4" w:rsidRDefault="006917D4" w:rsidP="0069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12.09. 2023 р.                                                            </w:t>
      </w:r>
      <w:r w:rsidR="00A7270B">
        <w:rPr>
          <w:rFonts w:ascii="Times New Roman" w:hAnsi="Times New Roman" w:cs="Times New Roman"/>
          <w:sz w:val="24"/>
          <w:szCs w:val="24"/>
        </w:rPr>
        <w:t xml:space="preserve">                      № 01-21/</w:t>
      </w:r>
      <w:r w:rsidR="00D71C8F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</w:p>
    <w:p w:rsidR="006917D4" w:rsidRDefault="006917D4" w:rsidP="006917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17D4" w:rsidRDefault="006917D4" w:rsidP="006917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Керівникам місцевих органів</w:t>
      </w:r>
    </w:p>
    <w:p w:rsidR="006917D4" w:rsidRDefault="006917D4" w:rsidP="006917D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управління освітою</w:t>
      </w:r>
    </w:p>
    <w:p w:rsidR="006917D4" w:rsidRDefault="006917D4" w:rsidP="006917D4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28C2" w:rsidRDefault="00E64273" w:rsidP="00BF2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участі уВсеукраїнському</w:t>
      </w:r>
    </w:p>
    <w:p w:rsidR="00BF28C2" w:rsidRDefault="00E64273" w:rsidP="00BF2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юнацькому фестивалі</w:t>
      </w:r>
    </w:p>
    <w:p w:rsidR="00BF28C2" w:rsidRPr="00BF28C2" w:rsidRDefault="00BF28C2" w:rsidP="00BF2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C2">
        <w:rPr>
          <w:rFonts w:ascii="Times New Roman" w:hAnsi="Times New Roman" w:cs="Times New Roman"/>
          <w:b/>
          <w:sz w:val="28"/>
          <w:szCs w:val="28"/>
        </w:rPr>
        <w:t>«В об’єктиві натураліста – 2024»</w:t>
      </w:r>
    </w:p>
    <w:p w:rsidR="006917D4" w:rsidRPr="00BF28C2" w:rsidRDefault="006917D4" w:rsidP="00BF2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7D4" w:rsidRDefault="00BF28C2" w:rsidP="00BF2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Доводимо до Вашого відома та використання в роботі лист Національного еколого-натуралістичного центру учнівської молоді від 20 червня 2023 року      № 140 «Щодо проведення Всеукраїнського юнацького фестивалю «В об’єктиві натураліста – 2024». </w:t>
      </w:r>
    </w:p>
    <w:p w:rsidR="00BF28C2" w:rsidRDefault="00BF28C2" w:rsidP="00BF2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залучити до участі у Фестивалі  здобувачів освіти закладів загальної середньої та позашкільної освіти.</w:t>
      </w:r>
    </w:p>
    <w:p w:rsidR="00A7270B" w:rsidRDefault="006917D4" w:rsidP="00A72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 лист Національного еколого-натуралістичного</w:t>
      </w:r>
      <w:r w:rsidR="00BF28C2">
        <w:rPr>
          <w:rFonts w:ascii="Times New Roman" w:hAnsi="Times New Roman" w:cs="Times New Roman"/>
          <w:sz w:val="28"/>
          <w:szCs w:val="28"/>
        </w:rPr>
        <w:t xml:space="preserve"> центру учнівської молоді від 20</w:t>
      </w:r>
      <w:r w:rsidR="00A7270B">
        <w:rPr>
          <w:rFonts w:ascii="Times New Roman" w:hAnsi="Times New Roman" w:cs="Times New Roman"/>
          <w:sz w:val="28"/>
          <w:szCs w:val="28"/>
        </w:rPr>
        <w:t xml:space="preserve">червня 2023 року № 140 «Щодо проведення Всеукраїнського юнацького фестивалю «В об’єктиві натураліста – 2024». </w:t>
      </w:r>
    </w:p>
    <w:p w:rsidR="006917D4" w:rsidRDefault="006917D4" w:rsidP="00BF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7D4" w:rsidRPr="007258A6" w:rsidRDefault="006917D4" w:rsidP="00691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17D4" w:rsidRPr="007258A6" w:rsidRDefault="006917D4" w:rsidP="00691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8C2" w:rsidRDefault="00BF28C2" w:rsidP="00BF28C2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        Тамара ГУДЗИК</w:t>
      </w:r>
    </w:p>
    <w:p w:rsidR="006917D4" w:rsidRPr="007258A6" w:rsidRDefault="006917D4" w:rsidP="00691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17D4" w:rsidRPr="007258A6" w:rsidRDefault="006917D4" w:rsidP="00691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17D4" w:rsidRPr="007258A6" w:rsidRDefault="006917D4" w:rsidP="00691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7258A6">
        <w:rPr>
          <w:rFonts w:ascii="Times New Roman" w:hAnsi="Times New Roman" w:cs="Times New Roman"/>
          <w:sz w:val="24"/>
          <w:szCs w:val="24"/>
          <w:lang w:val="ru-RU"/>
        </w:rPr>
        <w:t>72059570</w:t>
      </w:r>
    </w:p>
    <w:p w:rsidR="00BF28C2" w:rsidRPr="00BF28C2" w:rsidRDefault="006917D4" w:rsidP="00BF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Самійло</w:t>
      </w:r>
    </w:p>
    <w:p w:rsidR="00BF28C2" w:rsidRDefault="00BF28C2" w:rsidP="00BF28C2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28C2" w:rsidSect="009354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09D"/>
    <w:rsid w:val="002F3953"/>
    <w:rsid w:val="00342CCD"/>
    <w:rsid w:val="00403AB0"/>
    <w:rsid w:val="006917D4"/>
    <w:rsid w:val="00935472"/>
    <w:rsid w:val="00A7270B"/>
    <w:rsid w:val="00BF28C2"/>
    <w:rsid w:val="00C1509D"/>
    <w:rsid w:val="00D71C8F"/>
    <w:rsid w:val="00E6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D4"/>
  </w:style>
  <w:style w:type="paragraph" w:styleId="1">
    <w:name w:val="heading 1"/>
    <w:basedOn w:val="a"/>
    <w:next w:val="a"/>
    <w:link w:val="10"/>
    <w:qFormat/>
    <w:rsid w:val="006917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7D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6917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D4"/>
  </w:style>
  <w:style w:type="paragraph" w:styleId="1">
    <w:name w:val="heading 1"/>
    <w:basedOn w:val="a"/>
    <w:next w:val="a"/>
    <w:link w:val="10"/>
    <w:qFormat/>
    <w:rsid w:val="006917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7D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6917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f_odencum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бух4</cp:lastModifiedBy>
  <cp:revision>2</cp:revision>
  <cp:lastPrinted>2023-09-12T10:29:00Z</cp:lastPrinted>
  <dcterms:created xsi:type="dcterms:W3CDTF">2023-09-12T11:18:00Z</dcterms:created>
  <dcterms:modified xsi:type="dcterms:W3CDTF">2023-09-12T11:18:00Z</dcterms:modified>
</cp:coreProperties>
</file>