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F1" w:rsidRPr="006935B2" w:rsidRDefault="00E933F1" w:rsidP="00E933F1">
      <w:pPr>
        <w:rPr>
          <w:rFonts w:ascii="Times New Roman" w:hAnsi="Times New Roman" w:cs="Times New Roman"/>
          <w:b/>
          <w:lang w:val="en-US"/>
        </w:rPr>
      </w:pPr>
    </w:p>
    <w:p w:rsidR="00E933F1" w:rsidRPr="00F717A5" w:rsidRDefault="00E933F1" w:rsidP="00E933F1">
      <w:pPr>
        <w:rPr>
          <w:lang w:val="en-US"/>
        </w:rPr>
      </w:pPr>
    </w:p>
    <w:p w:rsidR="0094071F" w:rsidRPr="0094071F" w:rsidRDefault="003E6AE5" w:rsidP="009407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4pt;margin-top:-7.5pt;width:34pt;height:48.2pt;z-index:251659264">
            <v:imagedata r:id="rId8" o:title=""/>
            <o:lock v:ext="edit" aspectratio="f"/>
            <w10:wrap type="topAndBottom"/>
          </v:shape>
          <o:OLEObject Type="Embed" ProgID="MS_ClipArt_Gallery" ShapeID="_x0000_s1026" DrawAspect="Content" ObjectID="_1740895289" r:id="rId9"/>
        </w:pict>
      </w:r>
      <w:r w:rsidR="0094071F" w:rsidRPr="00940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УКРА</w:t>
      </w:r>
      <w:r w:rsidR="0094071F" w:rsidRPr="009407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ЇНА</w:t>
      </w:r>
    </w:p>
    <w:p w:rsidR="0094071F" w:rsidRPr="0094071F" w:rsidRDefault="0094071F" w:rsidP="0094071F">
      <w:pPr>
        <w:tabs>
          <w:tab w:val="left" w:pos="1140"/>
          <w:tab w:val="left" w:pos="159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0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9407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ВАНО-ФРАНКІВСЬКА ОБЛАСНА ДЕРЖАВНА АДМІНІСТРАЦІЯ</w:t>
      </w:r>
    </w:p>
    <w:p w:rsidR="0094071F" w:rsidRPr="0094071F" w:rsidRDefault="0094071F" w:rsidP="0094071F">
      <w:pPr>
        <w:tabs>
          <w:tab w:val="left" w:pos="1140"/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07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ДЕПАРТАМЕНТ </w:t>
      </w:r>
      <w:r w:rsidRPr="00940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9407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НАУКИ</w:t>
      </w:r>
    </w:p>
    <w:p w:rsidR="0094071F" w:rsidRPr="0094071F" w:rsidRDefault="0094071F" w:rsidP="0094071F">
      <w:pPr>
        <w:pBdr>
          <w:bottom w:val="thinThickSmallGap" w:sz="24" w:space="0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71F" w:rsidRPr="0094071F" w:rsidRDefault="0094071F" w:rsidP="0094071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07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94071F" w:rsidRPr="0094071F" w:rsidRDefault="0094071F" w:rsidP="0094071F">
      <w:pPr>
        <w:spacing w:after="0" w:line="240" w:lineRule="auto"/>
        <w:ind w:hanging="513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4071F" w:rsidRPr="0094071F" w:rsidRDefault="0094071F" w:rsidP="00940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0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15.03.2023 р.               м. Івано-Франківськ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108</w:t>
      </w:r>
    </w:p>
    <w:p w:rsidR="00E933F1" w:rsidRDefault="00E933F1" w:rsidP="00E933F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33F1" w:rsidRDefault="00E933F1" w:rsidP="00E933F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33F1" w:rsidRPr="00F717A5" w:rsidRDefault="00E933F1" w:rsidP="00912FF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підсумки проведення обласного заочного</w:t>
      </w:r>
    </w:p>
    <w:p w:rsidR="00E933F1" w:rsidRDefault="00E933F1" w:rsidP="00912FF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етапу Всеукраїнського юнацького фестивалю</w:t>
      </w:r>
    </w:p>
    <w:p w:rsidR="00E933F1" w:rsidRDefault="00BC554B" w:rsidP="00912FF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«В об’єктиві натураліста - 2023</w:t>
      </w:r>
      <w:r w:rsidR="00E933F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933F1" w:rsidRDefault="00E933F1" w:rsidP="00912FF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33F1" w:rsidRDefault="00E933F1" w:rsidP="00912F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 виконання наказу департаменту освіти і н</w:t>
      </w:r>
      <w:r w:rsidR="00912FF3">
        <w:rPr>
          <w:rFonts w:ascii="Times New Roman" w:hAnsi="Times New Roman" w:cs="Times New Roman"/>
          <w:sz w:val="28"/>
          <w:szCs w:val="28"/>
          <w:lang w:val="uk-UA"/>
        </w:rPr>
        <w:t>ауки облдержадміністрації від 09.02.2023 року № 46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обласного заочного етапу Всеукраїнського юнацького фестивалю </w:t>
      </w:r>
      <w:r w:rsidR="00912FF3">
        <w:rPr>
          <w:rFonts w:ascii="Times New Roman" w:hAnsi="Times New Roman" w:cs="Times New Roman"/>
          <w:sz w:val="28"/>
          <w:szCs w:val="28"/>
          <w:lang w:val="uk-UA" w:eastAsia="ru-RU"/>
        </w:rPr>
        <w:t>«В об’єктиві натураліста – 2023»  06 березня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проведено обласний заочний етап Всеукраїнського юнацького фестивалю «В об</w:t>
      </w:r>
      <w:r w:rsidRPr="00364899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="00912FF3">
        <w:rPr>
          <w:rFonts w:ascii="Times New Roman" w:hAnsi="Times New Roman" w:cs="Times New Roman"/>
          <w:sz w:val="28"/>
          <w:szCs w:val="28"/>
          <w:lang w:val="uk-UA" w:eastAsia="ru-RU"/>
        </w:rPr>
        <w:t>єктиві натураліста – 2023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(далі – Фестиваль). </w:t>
      </w:r>
    </w:p>
    <w:p w:rsidR="00E933F1" w:rsidRDefault="00E933F1" w:rsidP="00912F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У Фестивалі взяли участь здобувачі освіти закладів загальної середньої та позашкі</w:t>
      </w:r>
      <w:r w:rsidR="00514E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льної освіти із </w:t>
      </w:r>
      <w:proofErr w:type="spellStart"/>
      <w:r w:rsidR="00514E00">
        <w:rPr>
          <w:rFonts w:ascii="Times New Roman" w:hAnsi="Times New Roman" w:cs="Times New Roman"/>
          <w:sz w:val="28"/>
          <w:szCs w:val="28"/>
          <w:lang w:val="uk-UA" w:eastAsia="ru-RU"/>
        </w:rPr>
        <w:t>Богородчанської</w:t>
      </w:r>
      <w:proofErr w:type="spellEnd"/>
      <w:r w:rsidR="00820E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820E95">
        <w:rPr>
          <w:rFonts w:ascii="Times New Roman" w:hAnsi="Times New Roman" w:cs="Times New Roman"/>
          <w:sz w:val="28"/>
          <w:szCs w:val="28"/>
          <w:lang w:val="uk-UA" w:eastAsia="ru-RU"/>
        </w:rPr>
        <w:t>Солотвинс</w:t>
      </w:r>
      <w:r w:rsidR="00631AA9">
        <w:rPr>
          <w:rFonts w:ascii="Times New Roman" w:hAnsi="Times New Roman" w:cs="Times New Roman"/>
          <w:sz w:val="28"/>
          <w:szCs w:val="28"/>
          <w:lang w:val="uk-UA" w:eastAsia="ru-RU"/>
        </w:rPr>
        <w:t>ької</w:t>
      </w:r>
      <w:proofErr w:type="spellEnd"/>
      <w:r w:rsidR="00631A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12FF3">
        <w:rPr>
          <w:rFonts w:ascii="Times New Roman" w:hAnsi="Times New Roman" w:cs="Times New Roman"/>
          <w:sz w:val="28"/>
          <w:szCs w:val="28"/>
          <w:lang w:val="uk-UA" w:eastAsia="ru-RU"/>
        </w:rPr>
        <w:t>Рожнятівської</w:t>
      </w:r>
      <w:proofErr w:type="spellEnd"/>
      <w:r w:rsidR="00912F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12FF3">
        <w:rPr>
          <w:rFonts w:ascii="Times New Roman" w:hAnsi="Times New Roman" w:cs="Times New Roman"/>
          <w:sz w:val="28"/>
          <w:szCs w:val="28"/>
          <w:lang w:val="uk-UA" w:eastAsia="ru-RU"/>
        </w:rPr>
        <w:t>Печеніжинської</w:t>
      </w:r>
      <w:proofErr w:type="spellEnd"/>
      <w:r w:rsidR="00912F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>Перегінської</w:t>
      </w:r>
      <w:proofErr w:type="spellEnd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>Обертинської</w:t>
      </w:r>
      <w:proofErr w:type="spellEnd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>Яблунівської</w:t>
      </w:r>
      <w:proofErr w:type="spellEnd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E95">
        <w:rPr>
          <w:rFonts w:ascii="Times New Roman" w:hAnsi="Times New Roman" w:cs="Times New Roman"/>
          <w:sz w:val="28"/>
          <w:szCs w:val="28"/>
          <w:lang w:val="uk-UA" w:eastAsia="ru-RU"/>
        </w:rPr>
        <w:t>селищних рад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>Дзвиняцької</w:t>
      </w:r>
      <w:proofErr w:type="spellEnd"/>
      <w:r w:rsidR="00953B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53BDE">
        <w:rPr>
          <w:rFonts w:ascii="Times New Roman" w:hAnsi="Times New Roman" w:cs="Times New Roman"/>
          <w:sz w:val="28"/>
          <w:szCs w:val="28"/>
          <w:lang w:val="uk-UA" w:eastAsia="ru-RU"/>
        </w:rPr>
        <w:t>Зеленської</w:t>
      </w:r>
      <w:proofErr w:type="spellEnd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сільських рад, </w:t>
      </w:r>
      <w:proofErr w:type="spellStart"/>
      <w:r w:rsidR="006C35C7">
        <w:rPr>
          <w:rFonts w:ascii="Times New Roman" w:hAnsi="Times New Roman" w:cs="Times New Roman"/>
          <w:sz w:val="28"/>
          <w:szCs w:val="28"/>
          <w:lang w:val="uk-UA" w:eastAsia="ru-RU"/>
        </w:rPr>
        <w:t>Надвірнянської</w:t>
      </w:r>
      <w:proofErr w:type="spellEnd"/>
      <w:r w:rsidR="006C35C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C35C7">
        <w:rPr>
          <w:rFonts w:ascii="Times New Roman" w:hAnsi="Times New Roman" w:cs="Times New Roman"/>
          <w:sz w:val="28"/>
          <w:szCs w:val="28"/>
          <w:lang w:val="uk-UA" w:eastAsia="ru-RU"/>
        </w:rPr>
        <w:t>Болехівської</w:t>
      </w:r>
      <w:proofErr w:type="spellEnd"/>
      <w:r w:rsidR="00631AA9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6C35C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C35C7">
        <w:rPr>
          <w:rFonts w:ascii="Times New Roman" w:hAnsi="Times New Roman" w:cs="Times New Roman"/>
          <w:sz w:val="28"/>
          <w:szCs w:val="28"/>
          <w:lang w:val="uk-UA" w:eastAsia="ru-RU"/>
        </w:rPr>
        <w:t>Яремчанс</w:t>
      </w:r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>ької</w:t>
      </w:r>
      <w:proofErr w:type="spellEnd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>Бурштинської</w:t>
      </w:r>
      <w:proofErr w:type="spellEnd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>Долинської</w:t>
      </w:r>
      <w:proofErr w:type="spellEnd"/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7D6077">
        <w:rPr>
          <w:rFonts w:ascii="Times New Roman" w:hAnsi="Times New Roman" w:cs="Times New Roman"/>
          <w:sz w:val="28"/>
          <w:szCs w:val="28"/>
          <w:lang w:val="uk-UA" w:eastAsia="ru-RU"/>
        </w:rPr>
        <w:t>Тлумацької</w:t>
      </w:r>
      <w:proofErr w:type="spellEnd"/>
      <w:r w:rsidR="007D60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C5C07">
        <w:rPr>
          <w:rFonts w:ascii="Times New Roman" w:hAnsi="Times New Roman" w:cs="Times New Roman"/>
          <w:sz w:val="28"/>
          <w:szCs w:val="28"/>
          <w:lang w:val="uk-UA" w:eastAsia="ru-RU"/>
        </w:rPr>
        <w:t>Снятинської</w:t>
      </w:r>
      <w:proofErr w:type="spellEnd"/>
      <w:r w:rsidR="009C5C0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C77410">
        <w:rPr>
          <w:rFonts w:ascii="Times New Roman" w:hAnsi="Times New Roman" w:cs="Times New Roman"/>
          <w:sz w:val="28"/>
          <w:szCs w:val="28"/>
          <w:lang w:val="uk-UA" w:eastAsia="ru-RU"/>
        </w:rPr>
        <w:t>Тисменицької</w:t>
      </w:r>
      <w:r w:rsidR="00E274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міських </w:t>
      </w:r>
      <w:proofErr w:type="spellStart"/>
      <w:r w:rsidR="00E27425">
        <w:rPr>
          <w:rFonts w:ascii="Times New Roman" w:hAnsi="Times New Roman" w:cs="Times New Roman"/>
          <w:sz w:val="28"/>
          <w:szCs w:val="28"/>
          <w:lang w:val="uk-UA" w:eastAsia="ru-RU"/>
        </w:rPr>
        <w:t>рад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вихованці Івано-Франківського обласного еколого-натуралістичного центру учнівської молоді. </w:t>
      </w:r>
    </w:p>
    <w:p w:rsidR="00E933F1" w:rsidRDefault="00E933F1" w:rsidP="00912F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На підставі рішення журі Фестивалю</w:t>
      </w:r>
    </w:p>
    <w:p w:rsidR="00E933F1" w:rsidRDefault="00E933F1" w:rsidP="00912F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933F1" w:rsidRDefault="00E933F1" w:rsidP="00E933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НАКАЗУЮ:</w:t>
      </w:r>
    </w:p>
    <w:p w:rsidR="00E933F1" w:rsidRDefault="00E933F1" w:rsidP="0094071F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Нагородити грамотами </w:t>
      </w:r>
      <w:r w:rsidR="009407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департаменту освіти і науки облдержадміністрації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переможців Фестивалю (додаток 1).</w:t>
      </w:r>
    </w:p>
    <w:p w:rsidR="00E933F1" w:rsidRDefault="00E933F1" w:rsidP="00E933F1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Оголосити подяки педагогам за  підготовку переможців Фестивалю (додаток 2).</w:t>
      </w:r>
    </w:p>
    <w:p w:rsidR="00E933F1" w:rsidRDefault="00E933F1" w:rsidP="00E933F1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Керівникам місцевих органів управління освітою проаналізувати результати у</w:t>
      </w:r>
      <w:r w:rsidR="0094071F">
        <w:rPr>
          <w:rFonts w:ascii="Times New Roman" w:eastAsia="Calibri" w:hAnsi="Times New Roman" w:cs="Times New Roman"/>
          <w:sz w:val="28"/>
          <w:szCs w:val="28"/>
          <w:lang w:val="uk-UA"/>
        </w:rPr>
        <w:t>часті у Фестивалі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довести наказ до відома керівників закладів загальної середньої та позашкільної освіти.</w:t>
      </w:r>
    </w:p>
    <w:p w:rsidR="00E933F1" w:rsidRDefault="00E933F1" w:rsidP="00E933F1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Директору Івано-Франківського обласного еколого-натуралістичного центру учнівської молоді  Івано-Франківської обласної ради Т.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Гудзик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скерувати роботи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переможцівФестивалю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15C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(І місце)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участі у Всеукраїнському фінальному етапі, який відбудеться  у м. Києві.</w:t>
      </w:r>
    </w:p>
    <w:p w:rsidR="00E933F1" w:rsidRDefault="00E933F1" w:rsidP="00E933F1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покласти на заступника директора департаменту – начальника управління освіти і науки департаменту освіти</w:t>
      </w:r>
      <w:r w:rsidR="003A62D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3A62DD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 w:rsidR="00820E95">
        <w:rPr>
          <w:rFonts w:ascii="Times New Roman" w:hAnsi="Times New Roman" w:cs="Times New Roman"/>
          <w:sz w:val="28"/>
          <w:szCs w:val="28"/>
          <w:lang w:val="uk-UA"/>
        </w:rPr>
        <w:t>Івано-Франківської</w:t>
      </w:r>
      <w:proofErr w:type="spellEnd"/>
      <w:r w:rsidR="00820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облдержадміністрації І.Гаврилюка.</w:t>
      </w:r>
    </w:p>
    <w:p w:rsidR="00E933F1" w:rsidRDefault="00E933F1" w:rsidP="00E933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933F1" w:rsidRPr="00820E95" w:rsidRDefault="00E933F1" w:rsidP="00820E9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департаменту                            </w:t>
      </w:r>
      <w:r w:rsidR="00820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Віктор </w:t>
      </w:r>
      <w:proofErr w:type="spellStart"/>
      <w:r w:rsidR="00820E95">
        <w:rPr>
          <w:rFonts w:ascii="Times New Roman" w:hAnsi="Times New Roman" w:cs="Times New Roman"/>
          <w:b/>
          <w:sz w:val="28"/>
          <w:szCs w:val="28"/>
          <w:lang w:val="uk-UA"/>
        </w:rPr>
        <w:t>Кімакович</w:t>
      </w:r>
      <w:proofErr w:type="spellEnd"/>
    </w:p>
    <w:p w:rsidR="00746CC4" w:rsidRDefault="00746CC4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071F" w:rsidRDefault="0094071F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</w:rPr>
      </w:pPr>
    </w:p>
    <w:p w:rsidR="00E933F1" w:rsidRDefault="00E933F1" w:rsidP="00E933F1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E933F1" w:rsidRDefault="00820E95" w:rsidP="00E933F1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департаменту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33F1">
        <w:rPr>
          <w:rFonts w:ascii="Times New Roman" w:hAnsi="Times New Roman" w:cs="Times New Roman"/>
          <w:sz w:val="28"/>
          <w:szCs w:val="28"/>
          <w:lang w:val="uk-UA"/>
        </w:rPr>
        <w:t>науки</w:t>
      </w:r>
      <w:proofErr w:type="spellEnd"/>
      <w:r w:rsidR="00E933F1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</w:p>
    <w:p w:rsidR="00E933F1" w:rsidRDefault="00E933F1" w:rsidP="00E933F1">
      <w:pPr>
        <w:pStyle w:val="a3"/>
        <w:ind w:left="4536"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4071F">
        <w:rPr>
          <w:rFonts w:ascii="Times New Roman" w:hAnsi="Times New Roman" w:cs="Times New Roman"/>
          <w:sz w:val="28"/>
          <w:szCs w:val="28"/>
          <w:lang w:val="uk-UA"/>
        </w:rPr>
        <w:t xml:space="preserve">15.03.2023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4071F">
        <w:rPr>
          <w:rFonts w:ascii="Times New Roman" w:hAnsi="Times New Roman" w:cs="Times New Roman"/>
          <w:sz w:val="28"/>
          <w:szCs w:val="28"/>
          <w:lang w:val="uk-UA"/>
        </w:rPr>
        <w:t>108</w:t>
      </w:r>
    </w:p>
    <w:p w:rsidR="00E933F1" w:rsidRDefault="00E933F1" w:rsidP="008E28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933F1" w:rsidRDefault="00E933F1" w:rsidP="008E28F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Список переможців обласного заочного етапу Всеукраїнського</w:t>
      </w:r>
    </w:p>
    <w:p w:rsidR="00E933F1" w:rsidRPr="00AE2028" w:rsidRDefault="00E933F1" w:rsidP="008E28F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юнацького  фестивалю «В об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6B66BC">
        <w:rPr>
          <w:rFonts w:ascii="Times New Roman" w:hAnsi="Times New Roman" w:cs="Times New Roman"/>
          <w:b/>
          <w:sz w:val="28"/>
          <w:szCs w:val="28"/>
          <w:lang w:val="uk-UA"/>
        </w:rPr>
        <w:t>єктиві</w:t>
      </w:r>
      <w:proofErr w:type="spellEnd"/>
      <w:r w:rsidR="006B66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натураліста – 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F500D" w:rsidRDefault="007F500D" w:rsidP="00D637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2028" w:rsidRDefault="00AE2028" w:rsidP="00394D6F">
      <w:pPr>
        <w:spacing w:after="0"/>
        <w:ind w:right="284" w:firstLine="567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Номінація</w:t>
      </w:r>
      <w:proofErr w:type="spellEnd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 «Фото»</w:t>
      </w:r>
    </w:p>
    <w:p w:rsidR="00AE2028" w:rsidRDefault="00AE2028" w:rsidP="00394D6F">
      <w:pPr>
        <w:spacing w:after="0"/>
        <w:ind w:right="284" w:firstLine="567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І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ісце</w:t>
      </w:r>
      <w:proofErr w:type="spellEnd"/>
    </w:p>
    <w:p w:rsidR="00AE2028" w:rsidRPr="00394D6F" w:rsidRDefault="00AE2028" w:rsidP="00394D6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Москалик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Андрій</w:t>
      </w:r>
      <w:proofErr w:type="spellEnd"/>
      <w:r>
        <w:rPr>
          <w:rFonts w:ascii="Times New Roman" w:hAnsi="Times New Roman"/>
          <w:sz w:val="28"/>
          <w:szCs w:val="28"/>
        </w:rPr>
        <w:t xml:space="preserve">  – </w:t>
      </w:r>
      <w:proofErr w:type="spellStart"/>
      <w:r>
        <w:rPr>
          <w:rFonts w:ascii="Times New Roman" w:hAnsi="Times New Roman"/>
          <w:sz w:val="28"/>
          <w:szCs w:val="28"/>
        </w:rPr>
        <w:t>учень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Снятинського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ліцею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Інтелект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394D6F">
        <w:rPr>
          <w:rFonts w:ascii="Times New Roman" w:hAnsi="Times New Roman"/>
          <w:sz w:val="28"/>
          <w:szCs w:val="28"/>
          <w:lang w:val="uk-UA"/>
        </w:rPr>
        <w:t>Снятинської</w:t>
      </w:r>
      <w:proofErr w:type="spellEnd"/>
      <w:r w:rsidR="00394D6F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Style w:val="docdata"/>
          <w:rFonts w:ascii="Times New Roman" w:hAnsi="Times New Roman"/>
          <w:color w:val="000000"/>
          <w:sz w:val="28"/>
          <w:szCs w:val="28"/>
        </w:rPr>
        <w:t>Мизюк</w:t>
      </w:r>
      <w:proofErr w:type="spellEnd"/>
      <w:r>
        <w:rPr>
          <w:rStyle w:val="docdata"/>
          <w:rFonts w:ascii="Times New Roman" w:hAnsi="Times New Roman"/>
          <w:color w:val="000000"/>
          <w:sz w:val="28"/>
          <w:szCs w:val="28"/>
        </w:rPr>
        <w:t xml:space="preserve"> Христина</w:t>
      </w:r>
      <w:r w:rsidRPr="006279C4">
        <w:rPr>
          <w:rStyle w:val="docdata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279C4">
        <w:rPr>
          <w:rStyle w:val="docdata"/>
          <w:rFonts w:ascii="Times New Roman" w:hAnsi="Times New Roman"/>
          <w:color w:val="000000"/>
          <w:sz w:val="28"/>
          <w:szCs w:val="28"/>
        </w:rPr>
        <w:t>вчитель</w:t>
      </w:r>
      <w:proofErr w:type="spellEnd"/>
      <w:r w:rsidRPr="006279C4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79C4">
        <w:rPr>
          <w:rStyle w:val="docdata"/>
          <w:rFonts w:ascii="Times New Roman" w:hAnsi="Times New Roman"/>
          <w:color w:val="000000"/>
          <w:sz w:val="28"/>
          <w:szCs w:val="28"/>
        </w:rPr>
        <w:t>української</w:t>
      </w:r>
      <w:proofErr w:type="spellEnd"/>
      <w:r w:rsidRPr="006279C4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79C4">
        <w:rPr>
          <w:rStyle w:val="docdata"/>
          <w:rFonts w:ascii="Times New Roman" w:hAnsi="Times New Roman"/>
          <w:color w:val="000000"/>
          <w:sz w:val="28"/>
          <w:szCs w:val="28"/>
        </w:rPr>
        <w:t>мови</w:t>
      </w:r>
      <w:proofErr w:type="spellEnd"/>
      <w:r w:rsidRPr="006279C4">
        <w:rPr>
          <w:rStyle w:val="docdata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6279C4">
        <w:rPr>
          <w:rStyle w:val="docdata"/>
          <w:rFonts w:ascii="Times New Roman" w:hAnsi="Times New Roman"/>
          <w:color w:val="000000"/>
          <w:sz w:val="28"/>
          <w:szCs w:val="28"/>
        </w:rPr>
        <w:t>літератури</w:t>
      </w:r>
      <w:proofErr w:type="spellEnd"/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AE2028" w:rsidRDefault="00AE2028" w:rsidP="009E5AE8">
      <w:pPr>
        <w:ind w:right="282" w:firstLine="567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ІІ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ісце</w:t>
      </w:r>
      <w:proofErr w:type="spellEnd"/>
    </w:p>
    <w:p w:rsidR="00AE2028" w:rsidRPr="00072F9A" w:rsidRDefault="00AE2028" w:rsidP="00AE2028">
      <w:pPr>
        <w:ind w:right="282"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Саранчук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Софія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вихованка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гуртка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сувені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D330B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0B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Pr="00AD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0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D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0B">
        <w:rPr>
          <w:rFonts w:ascii="Times New Roman" w:hAnsi="Times New Roman" w:cs="Times New Roman"/>
          <w:sz w:val="28"/>
          <w:szCs w:val="28"/>
        </w:rPr>
        <w:t>Богородчанської</w:t>
      </w:r>
      <w:proofErr w:type="spellEnd"/>
      <w:r w:rsidRPr="00AD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0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AD330B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гуртка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);</w:t>
      </w:r>
    </w:p>
    <w:p w:rsidR="00AE2028" w:rsidRDefault="00AE2028" w:rsidP="009E5AE8">
      <w:pPr>
        <w:ind w:right="282" w:firstLine="567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ІІІ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ісце</w:t>
      </w:r>
      <w:proofErr w:type="spellEnd"/>
    </w:p>
    <w:p w:rsidR="00AE2028" w:rsidRPr="00072F9A" w:rsidRDefault="00AE2028" w:rsidP="00AE2028">
      <w:pPr>
        <w:ind w:right="282"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Савончак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Ксенія</w:t>
      </w:r>
      <w:proofErr w:type="spellEnd"/>
      <w:proofErr w:type="gramEnd"/>
      <w:r w:rsidRPr="00072F9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</w:t>
      </w:r>
      <w:proofErr w:type="spellStart"/>
      <w:r w:rsidRPr="00072F9A">
        <w:rPr>
          <w:rFonts w:ascii="Times New Roman" w:hAnsi="Times New Roman" w:cs="Times New Roman"/>
          <w:color w:val="000000"/>
          <w:kern w:val="2"/>
          <w:sz w:val="28"/>
          <w:szCs w:val="28"/>
        </w:rPr>
        <w:t>учениця</w:t>
      </w:r>
      <w:r>
        <w:rPr>
          <w:rFonts w:ascii="Times New Roman" w:hAnsi="Times New Roman"/>
          <w:sz w:val="28"/>
          <w:szCs w:val="28"/>
        </w:rPr>
        <w:t>Снятинського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ліцею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Інтелект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94D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94D6F">
        <w:rPr>
          <w:rFonts w:ascii="Times New Roman" w:hAnsi="Times New Roman"/>
          <w:sz w:val="28"/>
          <w:szCs w:val="28"/>
          <w:lang w:val="uk-UA"/>
        </w:rPr>
        <w:t>Снятинської</w:t>
      </w:r>
      <w:proofErr w:type="spellEnd"/>
      <w:r w:rsidR="00394D6F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іщовська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E2028" w:rsidRDefault="00AE2028" w:rsidP="00AE2028">
      <w:pPr>
        <w:pStyle w:val="a3"/>
        <w:spacing w:line="276" w:lineRule="auto"/>
        <w:ind w:left="1245"/>
        <w:jc w:val="center"/>
        <w:rPr>
          <w:rFonts w:ascii="Times New Roman" w:hAnsi="Times New Roman"/>
          <w:b/>
          <w:sz w:val="28"/>
          <w:szCs w:val="28"/>
        </w:rPr>
      </w:pPr>
    </w:p>
    <w:p w:rsidR="00AE2028" w:rsidRDefault="00AE2028" w:rsidP="00AE2028">
      <w:pPr>
        <w:pStyle w:val="a3"/>
        <w:spacing w:line="276" w:lineRule="auto"/>
        <w:ind w:left="124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Номінація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Відео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E2028" w:rsidRDefault="00AE2028" w:rsidP="00B645C1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ісце</w:t>
      </w:r>
      <w:proofErr w:type="spellEnd"/>
    </w:p>
    <w:p w:rsidR="00AE2028" w:rsidRDefault="00AE2028" w:rsidP="00AE2028">
      <w:pPr>
        <w:pStyle w:val="a3"/>
        <w:spacing w:line="276" w:lineRule="auto"/>
        <w:ind w:left="1245" w:hanging="678"/>
        <w:jc w:val="both"/>
        <w:rPr>
          <w:rFonts w:ascii="Times New Roman" w:hAnsi="Times New Roman"/>
          <w:b/>
          <w:sz w:val="28"/>
          <w:szCs w:val="28"/>
        </w:rPr>
      </w:pPr>
    </w:p>
    <w:p w:rsidR="00AE2028" w:rsidRPr="009F6D1C" w:rsidRDefault="00AE2028" w:rsidP="00B645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Лялька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4762C2">
        <w:rPr>
          <w:rFonts w:ascii="Times New Roman" w:hAnsi="Times New Roman" w:cs="Times New Roman"/>
          <w:sz w:val="28"/>
          <w:szCs w:val="28"/>
        </w:rPr>
        <w:t xml:space="preserve"> № 1</w:t>
      </w:r>
      <w:proofErr w:type="spellStart"/>
      <w:r w:rsidR="00B645C1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645C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Шпак Ольга</w:t>
      </w:r>
      <w:r w:rsidRPr="004762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2C2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47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2C2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E2028" w:rsidRDefault="00AE2028" w:rsidP="00B645C1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C6B3E">
        <w:rPr>
          <w:rFonts w:ascii="Times New Roman" w:hAnsi="Times New Roman"/>
          <w:b/>
          <w:sz w:val="28"/>
          <w:szCs w:val="28"/>
        </w:rPr>
        <w:t xml:space="preserve">ІІ </w:t>
      </w:r>
      <w:proofErr w:type="spellStart"/>
      <w:proofErr w:type="gramStart"/>
      <w:r w:rsidRPr="007C6B3E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7C6B3E">
        <w:rPr>
          <w:rFonts w:ascii="Times New Roman" w:hAnsi="Times New Roman"/>
          <w:b/>
          <w:sz w:val="28"/>
          <w:szCs w:val="28"/>
        </w:rPr>
        <w:t>ісце</w:t>
      </w:r>
      <w:proofErr w:type="spellEnd"/>
    </w:p>
    <w:p w:rsidR="00AE2028" w:rsidRPr="00817BF0" w:rsidRDefault="00AE2028" w:rsidP="00AE2028">
      <w:pPr>
        <w:pStyle w:val="a3"/>
        <w:spacing w:line="276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BF0">
        <w:rPr>
          <w:rFonts w:ascii="Times New Roman" w:hAnsi="Times New Roman"/>
          <w:sz w:val="28"/>
          <w:szCs w:val="28"/>
        </w:rPr>
        <w:t>Третяк</w:t>
      </w:r>
      <w:proofErr w:type="spellEnd"/>
      <w:r w:rsidRPr="00817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BF0">
        <w:rPr>
          <w:rFonts w:ascii="Times New Roman" w:hAnsi="Times New Roman"/>
          <w:sz w:val="28"/>
          <w:szCs w:val="28"/>
        </w:rPr>
        <w:t>Ілона</w:t>
      </w:r>
      <w:proofErr w:type="spellEnd"/>
      <w:r w:rsidRPr="00817BF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чениця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ліцею</w:t>
      </w:r>
      <w:proofErr w:type="spellEnd"/>
      <w:r w:rsidRPr="004762C2">
        <w:rPr>
          <w:rFonts w:ascii="Times New Roman" w:hAnsi="Times New Roman"/>
          <w:sz w:val="28"/>
          <w:szCs w:val="28"/>
        </w:rPr>
        <w:t xml:space="preserve"> № 1</w:t>
      </w:r>
      <w:proofErr w:type="spellStart"/>
      <w:r w:rsidR="00B645C1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B645C1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Шпак Ольга</w:t>
      </w:r>
      <w:r w:rsidRPr="00476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62C2">
        <w:rPr>
          <w:rFonts w:ascii="Times New Roman" w:hAnsi="Times New Roman"/>
          <w:sz w:val="28"/>
          <w:szCs w:val="28"/>
        </w:rPr>
        <w:t>вчитель</w:t>
      </w:r>
      <w:proofErr w:type="spellEnd"/>
      <w:r w:rsidRPr="00476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62C2">
        <w:rPr>
          <w:rFonts w:ascii="Times New Roman" w:hAnsi="Times New Roman"/>
          <w:sz w:val="28"/>
          <w:szCs w:val="28"/>
        </w:rPr>
        <w:t>географії</w:t>
      </w:r>
      <w:proofErr w:type="spellEnd"/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AE2028" w:rsidRDefault="00AE2028" w:rsidP="00AE2028">
      <w:pPr>
        <w:pStyle w:val="a3"/>
        <w:spacing w:line="276" w:lineRule="auto"/>
        <w:ind w:left="1605" w:hanging="1038"/>
        <w:rPr>
          <w:rFonts w:ascii="Times New Roman" w:hAnsi="Times New Roman"/>
          <w:b/>
          <w:sz w:val="28"/>
          <w:szCs w:val="28"/>
        </w:rPr>
      </w:pPr>
    </w:p>
    <w:p w:rsidR="00AE2028" w:rsidRDefault="00AE2028" w:rsidP="00B645C1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ІІІ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ісце</w:t>
      </w:r>
      <w:proofErr w:type="spellEnd"/>
    </w:p>
    <w:p w:rsidR="00AE2028" w:rsidRDefault="00AE2028" w:rsidP="00AE2028">
      <w:pPr>
        <w:pStyle w:val="a3"/>
        <w:spacing w:line="276" w:lineRule="auto"/>
        <w:ind w:left="142" w:firstLine="42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Зеленчук </w:t>
      </w:r>
      <w:proofErr w:type="spellStart"/>
      <w:r>
        <w:rPr>
          <w:rFonts w:ascii="Times New Roman" w:eastAsia="Times New Roman" w:hAnsi="Times New Roman"/>
          <w:sz w:val="28"/>
        </w:rPr>
        <w:t>Ігнат</w:t>
      </w:r>
      <w:proofErr w:type="spellEnd"/>
      <w:r>
        <w:rPr>
          <w:rFonts w:ascii="Times New Roman" w:eastAsia="Times New Roman" w:hAnsi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</w:rPr>
        <w:t>учень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Зеленського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ліцею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B645C1">
        <w:rPr>
          <w:rFonts w:ascii="Times New Roman" w:hAnsi="Times New Roman" w:cs="Times New Roman"/>
          <w:sz w:val="28"/>
          <w:szCs w:val="28"/>
          <w:lang w:val="uk-UA" w:eastAsia="ru-RU"/>
        </w:rPr>
        <w:t>Зеленської</w:t>
      </w:r>
      <w:proofErr w:type="spellEnd"/>
      <w:r w:rsidR="00B645C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керівник</w:t>
      </w:r>
      <w:proofErr w:type="spellEnd"/>
      <w:r>
        <w:rPr>
          <w:rFonts w:ascii="Times New Roman" w:eastAsia="Times New Roman" w:hAnsi="Times New Roman"/>
          <w:sz w:val="28"/>
        </w:rPr>
        <w:t>: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Сумарук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Уляна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географії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AE2028" w:rsidRDefault="00AE2028" w:rsidP="00AE2028">
      <w:pPr>
        <w:pStyle w:val="a3"/>
        <w:spacing w:line="276" w:lineRule="auto"/>
        <w:ind w:left="1605"/>
        <w:jc w:val="center"/>
        <w:rPr>
          <w:rFonts w:ascii="Times New Roman" w:hAnsi="Times New Roman"/>
          <w:b/>
          <w:sz w:val="28"/>
          <w:szCs w:val="28"/>
        </w:rPr>
      </w:pPr>
    </w:p>
    <w:p w:rsidR="00AE2028" w:rsidRDefault="00AE2028" w:rsidP="00AE202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Номінація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Анімація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E2028" w:rsidRDefault="00AE2028" w:rsidP="00AE2028">
      <w:pPr>
        <w:pStyle w:val="a3"/>
        <w:spacing w:line="276" w:lineRule="auto"/>
        <w:ind w:left="142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ісце</w:t>
      </w:r>
      <w:proofErr w:type="spellEnd"/>
    </w:p>
    <w:p w:rsidR="00AE2028" w:rsidRPr="00826866" w:rsidRDefault="00AE2028" w:rsidP="00AE2028">
      <w:pPr>
        <w:ind w:right="282"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Лешко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Вероніка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вихованка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гуртка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«Флористика,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фітодизайн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</w:t>
      </w:r>
      <w:r w:rsidRPr="006B595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єру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D330B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0B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Pr="00AD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0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D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0B">
        <w:rPr>
          <w:rFonts w:ascii="Times New Roman" w:hAnsi="Times New Roman" w:cs="Times New Roman"/>
          <w:sz w:val="28"/>
          <w:szCs w:val="28"/>
        </w:rPr>
        <w:t>Богородчанської</w:t>
      </w:r>
      <w:proofErr w:type="spellEnd"/>
      <w:r w:rsidRPr="00AD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0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AD330B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гуртка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);</w:t>
      </w:r>
    </w:p>
    <w:p w:rsidR="00AE2028" w:rsidRDefault="00AE2028" w:rsidP="00AE2028">
      <w:pPr>
        <w:ind w:right="282" w:firstLine="567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lastRenderedPageBreak/>
        <w:t xml:space="preserve">ІІ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ісце</w:t>
      </w:r>
      <w:proofErr w:type="spellEnd"/>
    </w:p>
    <w:p w:rsidR="00AE2028" w:rsidRPr="008F0468" w:rsidRDefault="00AE2028" w:rsidP="008F0468">
      <w:pPr>
        <w:ind w:right="282"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Дребот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учениця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Старунського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ліцею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F0468"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proofErr w:type="spellStart"/>
      <w:r w:rsidR="008F0468">
        <w:rPr>
          <w:rFonts w:ascii="Times New Roman" w:hAnsi="Times New Roman"/>
          <w:sz w:val="28"/>
          <w:szCs w:val="28"/>
          <w:lang w:val="uk-UA"/>
        </w:rPr>
        <w:t>ра</w:t>
      </w:r>
      <w:r>
        <w:rPr>
          <w:rFonts w:ascii="Times New Roman" w:hAnsi="Times New Roman"/>
          <w:sz w:val="28"/>
          <w:szCs w:val="28"/>
        </w:rPr>
        <w:t>ди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Якимчук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Руслана, </w:t>
      </w: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біології</w:t>
      </w:r>
      <w:proofErr w:type="spellEnd"/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AE2028" w:rsidRDefault="00AE2028" w:rsidP="00AE2028">
      <w:pPr>
        <w:ind w:right="282" w:firstLine="567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ІІІ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ісце</w:t>
      </w:r>
      <w:proofErr w:type="spellEnd"/>
    </w:p>
    <w:p w:rsidR="00AE2028" w:rsidRPr="00BF013A" w:rsidRDefault="00AE2028" w:rsidP="00AE2028">
      <w:pPr>
        <w:ind w:right="-2" w:firstLine="567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Савчук Ярослав – </w:t>
      </w:r>
      <w:proofErr w:type="spellStart"/>
      <w:r>
        <w:rPr>
          <w:rFonts w:ascii="Times New Roman" w:hAnsi="Times New Roman"/>
          <w:sz w:val="28"/>
          <w:szCs w:val="28"/>
        </w:rPr>
        <w:t>учень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Микуличинського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ліцею</w:t>
      </w:r>
      <w:proofErr w:type="spellEnd"/>
      <w:r w:rsidRPr="00BF0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13A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Pr="00BF013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013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F013A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Савчук </w:t>
      </w:r>
      <w:proofErr w:type="spellStart"/>
      <w:r>
        <w:rPr>
          <w:rFonts w:ascii="Times New Roman" w:hAnsi="Times New Roman"/>
          <w:sz w:val="28"/>
          <w:szCs w:val="28"/>
        </w:rPr>
        <w:t>Уляна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педагог-організатор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7F500D" w:rsidRPr="00AE2028" w:rsidRDefault="007F500D" w:rsidP="00D637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00D" w:rsidRDefault="007F500D" w:rsidP="00D637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00D" w:rsidRDefault="007F500D" w:rsidP="00D637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00D" w:rsidRDefault="007F500D" w:rsidP="00D637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00D" w:rsidRDefault="007F500D" w:rsidP="00D637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00D" w:rsidRDefault="007F500D" w:rsidP="00D637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00D" w:rsidRDefault="007F500D" w:rsidP="00D637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00D" w:rsidRDefault="007F500D" w:rsidP="00D637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4B7D" w:rsidRDefault="004A4B7D" w:rsidP="00E933F1">
      <w:pPr>
        <w:pStyle w:val="a3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4A4B7D" w:rsidRDefault="004A4B7D" w:rsidP="006346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A4B7D" w:rsidRDefault="004A4B7D" w:rsidP="00E933F1">
      <w:pPr>
        <w:pStyle w:val="a3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4A4B7D" w:rsidRDefault="004A4B7D" w:rsidP="00E933F1">
      <w:pPr>
        <w:pStyle w:val="a3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03A5" w:rsidRDefault="009303A5" w:rsidP="004A4B7D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4071F" w:rsidRDefault="0094071F" w:rsidP="00E81A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81AFB" w:rsidRDefault="00E81AFB" w:rsidP="00E81A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A4B7D" w:rsidRPr="004A4B7D" w:rsidRDefault="009303A5" w:rsidP="009303A5">
      <w:pPr>
        <w:pStyle w:val="a3"/>
        <w:ind w:left="4536"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4A4B7D" w:rsidRDefault="004A4B7D" w:rsidP="004A4B7D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департаменту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інауки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</w:p>
    <w:p w:rsidR="004A4B7D" w:rsidRDefault="004A4B7D" w:rsidP="004A4B7D">
      <w:pPr>
        <w:pStyle w:val="a3"/>
        <w:ind w:left="4536"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4707AA">
        <w:rPr>
          <w:rFonts w:ascii="Times New Roman" w:hAnsi="Times New Roman" w:cs="Times New Roman"/>
          <w:sz w:val="28"/>
          <w:szCs w:val="28"/>
          <w:lang w:val="uk-UA"/>
        </w:rPr>
        <w:t>15.03.2023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4707AA">
        <w:rPr>
          <w:rFonts w:ascii="Times New Roman" w:hAnsi="Times New Roman" w:cs="Times New Roman"/>
          <w:sz w:val="28"/>
          <w:szCs w:val="28"/>
          <w:lang w:val="uk-UA"/>
        </w:rPr>
        <w:t>108</w:t>
      </w:r>
    </w:p>
    <w:p w:rsidR="00A505CC" w:rsidRDefault="00A505CC" w:rsidP="004A4B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505CC" w:rsidRDefault="00A505CC" w:rsidP="00E933F1">
      <w:pPr>
        <w:pStyle w:val="a3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E933F1" w:rsidRDefault="00E933F1" w:rsidP="00E933F1">
      <w:pPr>
        <w:pStyle w:val="a3"/>
        <w:ind w:left="4536" w:hanging="467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педагогів, які підготували переможців</w:t>
      </w:r>
    </w:p>
    <w:p w:rsidR="00E933F1" w:rsidRDefault="00E933F1" w:rsidP="00E933F1">
      <w:pPr>
        <w:pStyle w:val="a3"/>
        <w:ind w:left="4536" w:hanging="467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обласного заочного етапу Всеукраїнського юнацького фестивалю</w:t>
      </w:r>
    </w:p>
    <w:p w:rsidR="00E933F1" w:rsidRDefault="00E933F1" w:rsidP="00E933F1">
      <w:pPr>
        <w:pStyle w:val="a3"/>
        <w:ind w:left="4536" w:hanging="467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«В об’єктиві</w:t>
      </w:r>
      <w:r w:rsidR="00930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натураліста – 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:rsidR="00E933F1" w:rsidRDefault="00E933F1" w:rsidP="00E933F1">
      <w:pPr>
        <w:tabs>
          <w:tab w:val="left" w:pos="3900"/>
        </w:tabs>
        <w:rPr>
          <w:lang w:val="uk-UA"/>
        </w:rPr>
      </w:pPr>
    </w:p>
    <w:p w:rsidR="00707878" w:rsidRDefault="00707878" w:rsidP="00707878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uk-UA" w:eastAsia="hi-IN" w:bidi="hi-IN"/>
        </w:rPr>
        <w:t>Номінація  «Фото»</w:t>
      </w:r>
    </w:p>
    <w:p w:rsidR="00707878" w:rsidRDefault="00707878" w:rsidP="00707878">
      <w:pPr>
        <w:widowControl w:val="0"/>
        <w:suppressAutoHyphens/>
        <w:spacing w:after="0" w:line="240" w:lineRule="auto"/>
        <w:ind w:left="3552" w:right="282" w:firstLine="696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uk-UA" w:eastAsia="hi-IN" w:bidi="hi-IN"/>
        </w:rPr>
        <w:t>І місце</w:t>
      </w:r>
    </w:p>
    <w:p w:rsidR="009303A5" w:rsidRPr="00FE2304" w:rsidRDefault="009303A5" w:rsidP="009303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Христина</w:t>
      </w:r>
      <w:r w:rsidR="00707878">
        <w:rPr>
          <w:rFonts w:ascii="Times New Roman" w:hAnsi="Times New Roman" w:cs="Times New Roman"/>
          <w:sz w:val="28"/>
          <w:szCs w:val="28"/>
          <w:lang w:val="uk-UA"/>
        </w:rPr>
        <w:t xml:space="preserve"> – вчитель</w:t>
      </w:r>
      <w:r w:rsidRPr="006279C4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79C4">
        <w:rPr>
          <w:rStyle w:val="docdata"/>
          <w:rFonts w:ascii="Times New Roman" w:hAnsi="Times New Roman"/>
          <w:color w:val="000000"/>
          <w:sz w:val="28"/>
          <w:szCs w:val="28"/>
        </w:rPr>
        <w:t>української</w:t>
      </w:r>
      <w:proofErr w:type="spellEnd"/>
      <w:r w:rsidRPr="006279C4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79C4">
        <w:rPr>
          <w:rStyle w:val="docdata"/>
          <w:rFonts w:ascii="Times New Roman" w:hAnsi="Times New Roman"/>
          <w:color w:val="000000"/>
          <w:sz w:val="28"/>
          <w:szCs w:val="28"/>
        </w:rPr>
        <w:t>мови</w:t>
      </w:r>
      <w:proofErr w:type="spellEnd"/>
      <w:r w:rsidRPr="006279C4">
        <w:rPr>
          <w:rStyle w:val="docdata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6279C4">
        <w:rPr>
          <w:rStyle w:val="docdata"/>
          <w:rFonts w:ascii="Times New Roman" w:hAnsi="Times New Roman"/>
          <w:color w:val="000000"/>
          <w:sz w:val="28"/>
          <w:szCs w:val="28"/>
        </w:rPr>
        <w:t>літератури</w:t>
      </w:r>
      <w:proofErr w:type="spellEnd"/>
      <w:r w:rsidR="00A370FC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370FC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Снятинського</w:t>
      </w:r>
      <w:proofErr w:type="spellEnd"/>
      <w:r w:rsidR="00A370FC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ліцею «Інтелект» </w:t>
      </w:r>
      <w:proofErr w:type="spellStart"/>
      <w:r w:rsidR="00A370FC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Снятинської</w:t>
      </w:r>
      <w:proofErr w:type="spellEnd"/>
      <w:r w:rsidR="00A370FC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</w:t>
      </w:r>
      <w:r w:rsidRPr="00FE2304">
        <w:rPr>
          <w:rFonts w:ascii="Times New Roman" w:hAnsi="Times New Roman"/>
          <w:sz w:val="28"/>
          <w:szCs w:val="28"/>
          <w:lang w:val="uk-UA"/>
        </w:rPr>
        <w:t>;</w:t>
      </w:r>
    </w:p>
    <w:p w:rsidR="00707878" w:rsidRDefault="00707878" w:rsidP="00707878">
      <w:pPr>
        <w:widowControl w:val="0"/>
        <w:suppressAutoHyphens/>
        <w:spacing w:after="0" w:line="240" w:lineRule="auto"/>
        <w:ind w:right="282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</w:pPr>
    </w:p>
    <w:p w:rsidR="00707878" w:rsidRDefault="00707878" w:rsidP="00707878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uk-UA" w:eastAsia="hi-IN" w:bidi="hi-IN"/>
        </w:rPr>
        <w:t>ІІ місце</w:t>
      </w:r>
    </w:p>
    <w:p w:rsidR="00707878" w:rsidRDefault="00A370FC" w:rsidP="00A370FC">
      <w:pPr>
        <w:widowControl w:val="0"/>
        <w:suppressAutoHyphens/>
        <w:spacing w:after="0" w:line="240" w:lineRule="auto"/>
        <w:ind w:right="282"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Риндич</w:t>
      </w:r>
      <w:proofErr w:type="spellEnd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 Наталія –  керівник гуртка «Виготовлення сувенірів» Центру позашкільної освіти </w:t>
      </w:r>
      <w:proofErr w:type="spellStart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Богородчан</w:t>
      </w:r>
      <w:r w:rsidR="00707878" w:rsidRPr="00072F9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ської</w:t>
      </w:r>
      <w:proofErr w:type="spellEnd"/>
      <w:r w:rsidR="00707878" w:rsidRPr="00072F9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 селищної ради</w:t>
      </w:r>
      <w:r w:rsidR="0070787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;</w:t>
      </w:r>
    </w:p>
    <w:p w:rsidR="00707878" w:rsidRPr="00072F9A" w:rsidRDefault="00707878" w:rsidP="00707878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</w:pPr>
    </w:p>
    <w:p w:rsidR="00707878" w:rsidRDefault="00707878" w:rsidP="00707878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uk-UA" w:eastAsia="hi-IN" w:bidi="hi-IN"/>
        </w:rPr>
        <w:t>ІІІ місце</w:t>
      </w:r>
    </w:p>
    <w:p w:rsidR="00707878" w:rsidRPr="00072F9A" w:rsidRDefault="00A370FC" w:rsidP="00A370FC">
      <w:pPr>
        <w:widowControl w:val="0"/>
        <w:suppressAutoHyphens/>
        <w:spacing w:after="0" w:line="240" w:lineRule="auto"/>
        <w:ind w:right="282"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Свіщовська</w:t>
      </w:r>
      <w:proofErr w:type="spellEnd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 Жанна – вчитель початкових класів </w:t>
      </w:r>
      <w:proofErr w:type="spellStart"/>
      <w:r w:rsidR="00960DDB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Снятинського</w:t>
      </w:r>
      <w:proofErr w:type="spellEnd"/>
      <w:r w:rsidR="00960DDB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ліцею «Інтелект» </w:t>
      </w:r>
      <w:proofErr w:type="spellStart"/>
      <w:r w:rsidR="00960DDB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Снятинської</w:t>
      </w:r>
      <w:proofErr w:type="spellEnd"/>
      <w:r w:rsidR="00960DDB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ради.</w:t>
      </w:r>
    </w:p>
    <w:p w:rsidR="00960DDB" w:rsidRDefault="00960DDB" w:rsidP="00707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878" w:rsidRDefault="00707878" w:rsidP="00707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Номінація «Відео»</w:t>
      </w:r>
    </w:p>
    <w:p w:rsidR="00707878" w:rsidRDefault="00707878" w:rsidP="00707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60DDB">
        <w:rPr>
          <w:rFonts w:ascii="Times New Roman" w:hAnsi="Times New Roman" w:cs="Times New Roman"/>
          <w:b/>
          <w:sz w:val="28"/>
          <w:szCs w:val="28"/>
          <w:lang w:val="uk-UA"/>
        </w:rPr>
        <w:t>, 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місце</w:t>
      </w:r>
    </w:p>
    <w:p w:rsidR="00707878" w:rsidRDefault="00960DDB" w:rsidP="00960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Шпак Ольга – вчитель географії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№1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70787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7878" w:rsidRPr="007C6B3E" w:rsidRDefault="00707878" w:rsidP="00707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B3E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960DD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C6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місце</w:t>
      </w:r>
    </w:p>
    <w:p w:rsidR="00707878" w:rsidRPr="00E60D7D" w:rsidRDefault="00960DDB" w:rsidP="00960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Сумарук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Уляна–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вчитель географії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Зеленс</w:t>
      </w:r>
      <w:r w:rsidR="00E27425">
        <w:rPr>
          <w:rFonts w:ascii="Times New Roman" w:hAnsi="Times New Roman" w:cs="Times New Roman"/>
          <w:sz w:val="28"/>
          <w:szCs w:val="28"/>
          <w:lang w:val="uk-UA"/>
        </w:rPr>
        <w:t>ької</w:t>
      </w:r>
      <w:proofErr w:type="spellEnd"/>
      <w:r w:rsidR="00E27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E27425"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:rsidR="00707878" w:rsidRDefault="00707878" w:rsidP="0070787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878" w:rsidRDefault="00707878" w:rsidP="00707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Номінація «Анімація» </w:t>
      </w:r>
    </w:p>
    <w:p w:rsidR="00707878" w:rsidRDefault="00707878" w:rsidP="00707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960DDB" w:rsidRDefault="00960DDB" w:rsidP="00960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Скрипник Наталія –  керівник гуртка «Флористика, фітодизайн інтер</w:t>
      </w:r>
      <w:r w:rsidRPr="007C6B3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єру» Центру позашкільної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Богородчанської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960DDB" w:rsidRDefault="00960DDB" w:rsidP="00767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7C39" w:rsidRDefault="00767C39" w:rsidP="00767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960DDB" w:rsidRPr="001B09C8" w:rsidRDefault="00CB1CED" w:rsidP="00CB1C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1CED">
        <w:rPr>
          <w:rFonts w:ascii="Times New Roman" w:hAnsi="Times New Roman" w:cs="Times New Roman"/>
          <w:sz w:val="28"/>
          <w:szCs w:val="28"/>
          <w:lang w:val="uk-UA"/>
        </w:rPr>
        <w:t>Якимчук</w:t>
      </w:r>
      <w:proofErr w:type="spellEnd"/>
      <w:r w:rsidRPr="00CB1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Руслана – вчитель біології </w:t>
      </w:r>
      <w:proofErr w:type="spellStart"/>
      <w:r w:rsidR="001B09C8" w:rsidRPr="00FE2304">
        <w:rPr>
          <w:rFonts w:ascii="Times New Roman" w:hAnsi="Times New Roman"/>
          <w:sz w:val="28"/>
          <w:szCs w:val="28"/>
          <w:lang w:val="uk-UA"/>
        </w:rPr>
        <w:t>Старунського</w:t>
      </w:r>
      <w:proofErr w:type="spellEnd"/>
      <w:r w:rsidR="001B09C8" w:rsidRPr="00FE2304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="001B09C8" w:rsidRPr="00FE2304">
        <w:rPr>
          <w:rFonts w:ascii="Times New Roman" w:hAnsi="Times New Roman"/>
          <w:sz w:val="28"/>
          <w:szCs w:val="28"/>
          <w:lang w:val="uk-UA"/>
        </w:rPr>
        <w:t>Богородчанської</w:t>
      </w:r>
      <w:proofErr w:type="spellEnd"/>
      <w:r w:rsidR="001B09C8" w:rsidRPr="00FE23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9C8">
        <w:rPr>
          <w:rFonts w:ascii="Times New Roman" w:hAnsi="Times New Roman"/>
          <w:sz w:val="28"/>
          <w:szCs w:val="28"/>
          <w:lang w:val="uk-UA"/>
        </w:rPr>
        <w:t>селищної ра</w:t>
      </w:r>
      <w:r w:rsidR="001B09C8" w:rsidRPr="00FE2304">
        <w:rPr>
          <w:rFonts w:ascii="Times New Roman" w:hAnsi="Times New Roman"/>
          <w:sz w:val="28"/>
          <w:szCs w:val="28"/>
          <w:lang w:val="uk-UA"/>
        </w:rPr>
        <w:t>ди</w:t>
      </w:r>
      <w:r w:rsidR="001B09C8">
        <w:rPr>
          <w:rFonts w:ascii="Times New Roman" w:hAnsi="Times New Roman"/>
          <w:sz w:val="28"/>
          <w:szCs w:val="28"/>
          <w:lang w:val="uk-UA"/>
        </w:rPr>
        <w:t>;</w:t>
      </w:r>
    </w:p>
    <w:p w:rsidR="00767C39" w:rsidRDefault="00767C39" w:rsidP="00767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54435F" w:rsidRDefault="001B09C8" w:rsidP="001B09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Савчук Уляна – педагог-організатор </w:t>
      </w:r>
      <w:proofErr w:type="spellStart"/>
      <w:r w:rsidRPr="00FE2304">
        <w:rPr>
          <w:rFonts w:ascii="Times New Roman" w:hAnsi="Times New Roman"/>
          <w:sz w:val="28"/>
          <w:szCs w:val="28"/>
          <w:lang w:val="uk-UA"/>
        </w:rPr>
        <w:t>Микуличинського</w:t>
      </w:r>
      <w:proofErr w:type="spellEnd"/>
      <w:r w:rsidRPr="00FE2304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Pr="00BF013A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Pr="00BF013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013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F013A">
        <w:rPr>
          <w:rFonts w:ascii="Times New Roman" w:hAnsi="Times New Roman"/>
          <w:sz w:val="28"/>
          <w:szCs w:val="28"/>
        </w:rPr>
        <w:t xml:space="preserve"> ради</w:t>
      </w:r>
      <w:r w:rsidR="005443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425" w:rsidRDefault="00E27425" w:rsidP="00767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B88" w:rsidRDefault="00605B88" w:rsidP="00B65E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B09C8" w:rsidRDefault="001B09C8" w:rsidP="0063469C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B09C8" w:rsidRDefault="001B09C8" w:rsidP="0063469C">
      <w:pPr>
        <w:pStyle w:val="a3"/>
        <w:ind w:left="453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09C8" w:rsidSect="00EC63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69C" w:rsidRDefault="0063469C" w:rsidP="0063469C">
      <w:pPr>
        <w:spacing w:after="0" w:line="240" w:lineRule="auto"/>
      </w:pPr>
      <w:r>
        <w:separator/>
      </w:r>
    </w:p>
  </w:endnote>
  <w:endnote w:type="continuationSeparator" w:id="1">
    <w:p w:rsidR="0063469C" w:rsidRDefault="0063469C" w:rsidP="0063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69C" w:rsidRDefault="0063469C" w:rsidP="0063469C">
      <w:pPr>
        <w:spacing w:after="0" w:line="240" w:lineRule="auto"/>
      </w:pPr>
      <w:r>
        <w:separator/>
      </w:r>
    </w:p>
  </w:footnote>
  <w:footnote w:type="continuationSeparator" w:id="1">
    <w:p w:rsidR="0063469C" w:rsidRDefault="0063469C" w:rsidP="0063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10C"/>
    <w:multiLevelType w:val="multilevel"/>
    <w:tmpl w:val="3E269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E57693E"/>
    <w:multiLevelType w:val="hybridMultilevel"/>
    <w:tmpl w:val="D3329CB4"/>
    <w:lvl w:ilvl="0" w:tplc="8BA2574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7DF"/>
    <w:rsid w:val="00072F9A"/>
    <w:rsid w:val="001362E0"/>
    <w:rsid w:val="0013723B"/>
    <w:rsid w:val="001739A0"/>
    <w:rsid w:val="001A357B"/>
    <w:rsid w:val="001B09C8"/>
    <w:rsid w:val="002270D2"/>
    <w:rsid w:val="002611C0"/>
    <w:rsid w:val="00265888"/>
    <w:rsid w:val="00270376"/>
    <w:rsid w:val="00366ACE"/>
    <w:rsid w:val="00392E72"/>
    <w:rsid w:val="00394D6F"/>
    <w:rsid w:val="003A62DD"/>
    <w:rsid w:val="003E6AE5"/>
    <w:rsid w:val="004707AA"/>
    <w:rsid w:val="004A4B7D"/>
    <w:rsid w:val="004A6846"/>
    <w:rsid w:val="004D64EF"/>
    <w:rsid w:val="004E20CB"/>
    <w:rsid w:val="004F45AE"/>
    <w:rsid w:val="00514E00"/>
    <w:rsid w:val="00515C4B"/>
    <w:rsid w:val="005305DC"/>
    <w:rsid w:val="0054435F"/>
    <w:rsid w:val="005C5D12"/>
    <w:rsid w:val="005F5DC0"/>
    <w:rsid w:val="00605B88"/>
    <w:rsid w:val="00631AA9"/>
    <w:rsid w:val="00632B65"/>
    <w:rsid w:val="0063469C"/>
    <w:rsid w:val="00651C7B"/>
    <w:rsid w:val="006762CA"/>
    <w:rsid w:val="00682E43"/>
    <w:rsid w:val="006935B2"/>
    <w:rsid w:val="00694C41"/>
    <w:rsid w:val="006B66BC"/>
    <w:rsid w:val="006C1BE8"/>
    <w:rsid w:val="006C35C7"/>
    <w:rsid w:val="006E134D"/>
    <w:rsid w:val="006F303E"/>
    <w:rsid w:val="00707878"/>
    <w:rsid w:val="00746CC4"/>
    <w:rsid w:val="00767C39"/>
    <w:rsid w:val="00791F2A"/>
    <w:rsid w:val="007C6B3E"/>
    <w:rsid w:val="007D6077"/>
    <w:rsid w:val="007E263A"/>
    <w:rsid w:val="007F500D"/>
    <w:rsid w:val="00820E95"/>
    <w:rsid w:val="00872A19"/>
    <w:rsid w:val="008D4238"/>
    <w:rsid w:val="008E28F1"/>
    <w:rsid w:val="008E577B"/>
    <w:rsid w:val="008F0468"/>
    <w:rsid w:val="009127AA"/>
    <w:rsid w:val="00912FF3"/>
    <w:rsid w:val="009303A5"/>
    <w:rsid w:val="0094071F"/>
    <w:rsid w:val="00953BDE"/>
    <w:rsid w:val="00960DDB"/>
    <w:rsid w:val="009844BC"/>
    <w:rsid w:val="009943A1"/>
    <w:rsid w:val="009C5C07"/>
    <w:rsid w:val="009E08B5"/>
    <w:rsid w:val="009E5AE8"/>
    <w:rsid w:val="00A07251"/>
    <w:rsid w:val="00A370FC"/>
    <w:rsid w:val="00A505CC"/>
    <w:rsid w:val="00A747F7"/>
    <w:rsid w:val="00AB2FDC"/>
    <w:rsid w:val="00AE2028"/>
    <w:rsid w:val="00B21D5C"/>
    <w:rsid w:val="00B24E9A"/>
    <w:rsid w:val="00B3121E"/>
    <w:rsid w:val="00B36031"/>
    <w:rsid w:val="00B608B9"/>
    <w:rsid w:val="00B645C1"/>
    <w:rsid w:val="00B65E21"/>
    <w:rsid w:val="00BC554B"/>
    <w:rsid w:val="00C037DF"/>
    <w:rsid w:val="00C77410"/>
    <w:rsid w:val="00CB1CED"/>
    <w:rsid w:val="00D42F9C"/>
    <w:rsid w:val="00D63702"/>
    <w:rsid w:val="00DC6514"/>
    <w:rsid w:val="00E24198"/>
    <w:rsid w:val="00E27425"/>
    <w:rsid w:val="00E60D7D"/>
    <w:rsid w:val="00E81AFB"/>
    <w:rsid w:val="00E933F1"/>
    <w:rsid w:val="00EC63B3"/>
    <w:rsid w:val="00F04945"/>
    <w:rsid w:val="00F360AC"/>
    <w:rsid w:val="00F57C29"/>
    <w:rsid w:val="00FE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F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3F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E933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46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469C"/>
    <w:rPr>
      <w:lang w:val="ru-RU"/>
    </w:rPr>
  </w:style>
  <w:style w:type="paragraph" w:styleId="a7">
    <w:name w:val="footer"/>
    <w:basedOn w:val="a"/>
    <w:link w:val="a8"/>
    <w:uiPriority w:val="99"/>
    <w:unhideWhenUsed/>
    <w:rsid w:val="006346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69C"/>
    <w:rPr>
      <w:lang w:val="ru-RU"/>
    </w:rPr>
  </w:style>
  <w:style w:type="paragraph" w:styleId="a9">
    <w:name w:val="Normal (Web)"/>
    <w:basedOn w:val="a"/>
    <w:uiPriority w:val="99"/>
    <w:semiHidden/>
    <w:unhideWhenUsed/>
    <w:rsid w:val="006E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cdata">
    <w:name w:val="docdata"/>
    <w:aliases w:val="docy,v5,1695,baiaagaaboqcaaad1qqaaaxjbaaaaaaaaaaaaaaaaaaaaaaaaaaaaaaaaaaaaaaaaaaaaaaaaaaaaaaaaaaaaaaaaaaaaaaaaaaaaaaaaaaaaaaaaaaaaaaaaaaaaaaaaaaaaaaaaaaaaaaaaaaaaaaaaaaaaaaaaaaaaaaaaaaaaaaaaaaaaaaaaaaaaaaaaaaaaaaaaaaaaaaaaaaaaaaaaaaaaaaaaaaaaaaa"/>
    <w:rsid w:val="00AE2028"/>
  </w:style>
  <w:style w:type="paragraph" w:styleId="aa">
    <w:name w:val="Balloon Text"/>
    <w:basedOn w:val="a"/>
    <w:link w:val="ab"/>
    <w:uiPriority w:val="99"/>
    <w:semiHidden/>
    <w:unhideWhenUsed/>
    <w:rsid w:val="0069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35B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7A8B-977F-4FB0-8520-F055629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3134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бух4</cp:lastModifiedBy>
  <cp:revision>2</cp:revision>
  <cp:lastPrinted>2023-03-13T14:09:00Z</cp:lastPrinted>
  <dcterms:created xsi:type="dcterms:W3CDTF">2023-03-21T07:15:00Z</dcterms:created>
  <dcterms:modified xsi:type="dcterms:W3CDTF">2023-03-21T07:15:00Z</dcterms:modified>
</cp:coreProperties>
</file>