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ED" w:rsidRDefault="00B345ED" w:rsidP="007E7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5ED" w:rsidRPr="00556CE0" w:rsidRDefault="00B345ED" w:rsidP="00B34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B345ED" w:rsidRPr="00556CE0" w:rsidRDefault="00B345ED" w:rsidP="00B345ED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ІВАНО-ФРАНКІВСЬКА ОБЛАСНА ДЕРЖАВНА АДМІНІСТРАЦІЯ</w:t>
      </w:r>
    </w:p>
    <w:p w:rsidR="00B345ED" w:rsidRDefault="00B345ED" w:rsidP="00B345ED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</w:t>
      </w:r>
      <w:r w:rsidRPr="00556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НАУКИ</w:t>
      </w:r>
    </w:p>
    <w:p w:rsidR="00B345ED" w:rsidRDefault="00B345ED" w:rsidP="00B345ED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B345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вул. Грушевського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21, м. Івано-Франківськ, 76004 тел. (0342) 55-21-34, тел.. факс 55-22-72</w:t>
      </w:r>
    </w:p>
    <w:p w:rsidR="00B345ED" w:rsidRPr="00B345ED" w:rsidRDefault="00B345ED" w:rsidP="00B345ED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B345E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hyperlink r:id="rId5" w:history="1">
        <w:r w:rsidRPr="005453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osvita</w:t>
        </w:r>
        <w:r w:rsidRPr="00B345E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@</w:t>
        </w:r>
        <w:r w:rsidRPr="005453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if</w:t>
        </w:r>
        <w:r w:rsidRPr="00B345E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.</w:t>
        </w:r>
        <w:r w:rsidRPr="005453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gov</w:t>
        </w:r>
        <w:r w:rsidRPr="00B345ED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uk-UA" w:eastAsia="ru-RU"/>
          </w:rPr>
          <w:t>.</w:t>
        </w:r>
        <w:r w:rsidRPr="005453E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ua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Код ЄДРПОУ 39356695</w:t>
      </w:r>
    </w:p>
    <w:p w:rsidR="00B345ED" w:rsidRPr="00B345ED" w:rsidRDefault="00B345ED" w:rsidP="00B345ED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345ED" w:rsidRPr="00B345ED" w:rsidRDefault="00B345ED" w:rsidP="00B345ED">
      <w:pPr>
        <w:spacing w:after="0" w:line="240" w:lineRule="auto"/>
        <w:ind w:hanging="51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345ED" w:rsidRPr="00B345ED" w:rsidRDefault="00B345ED" w:rsidP="00B34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45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345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345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191/01 – 14/01</w:t>
      </w:r>
    </w:p>
    <w:p w:rsidR="00071745" w:rsidRDefault="00071745" w:rsidP="00B34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71745" w:rsidRPr="00B345ED" w:rsidRDefault="00071745" w:rsidP="00867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384A" w:rsidRPr="00071745" w:rsidRDefault="00071745" w:rsidP="00071745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745">
        <w:rPr>
          <w:rFonts w:ascii="Times New Roman" w:hAnsi="Times New Roman" w:cs="Times New Roman"/>
          <w:b/>
          <w:sz w:val="28"/>
          <w:szCs w:val="28"/>
          <w:lang w:val="uk-UA"/>
        </w:rPr>
        <w:t>Керівникам місцевих</w:t>
      </w:r>
    </w:p>
    <w:p w:rsidR="00071745" w:rsidRDefault="00071745" w:rsidP="00071745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071745">
        <w:rPr>
          <w:rFonts w:ascii="Times New Roman" w:hAnsi="Times New Roman" w:cs="Times New Roman"/>
          <w:b/>
          <w:sz w:val="28"/>
          <w:szCs w:val="28"/>
          <w:lang w:val="uk-UA"/>
        </w:rPr>
        <w:t>рганів управління освітою</w:t>
      </w:r>
    </w:p>
    <w:p w:rsidR="00071745" w:rsidRDefault="00071745" w:rsidP="000717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745" w:rsidRPr="00FC2D52" w:rsidRDefault="00071745" w:rsidP="00B34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наказу Міністерства освіти і науки України від 28.11.2022 № 1063 «Про затвердження Плану всеукраїнських і міжнародних масових заходів з дітьми та учнівською молоддю на 2023 рік (за основними напрямами позашкільної освіти) та Плану семінарів-практикумів для педагогічних працівників закладів позашкільної освіти на 2023 рік», відповідно до листа Національного еколого-натуралістичного центру учнівської молоді від 18.01.2023 № 17 «Щодо проведення Всеукраїнського конкурсу «Птах року – 2023» повідомляємо Вас, що </w:t>
      </w:r>
      <w:r w:rsidR="00474728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Івано-Франківський </w:t>
      </w:r>
      <w:r w:rsidR="00474728" w:rsidRPr="00FC2D52">
        <w:rPr>
          <w:rFonts w:ascii="Times New Roman" w:hAnsi="Times New Roman" w:cs="Times New Roman"/>
          <w:sz w:val="28"/>
          <w:szCs w:val="28"/>
          <w:lang w:val="uk-UA"/>
        </w:rPr>
        <w:t>обласний еколого-натуралістичний центр учнівської молоді проводить відбірковий етап Всеукраїнського конкурсу «Мартин зви</w:t>
      </w:r>
      <w:r w:rsidR="00FC2D52" w:rsidRPr="00FC2D52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74728" w:rsidRPr="00FC2D52">
        <w:rPr>
          <w:rFonts w:ascii="Times New Roman" w:hAnsi="Times New Roman" w:cs="Times New Roman"/>
          <w:sz w:val="28"/>
          <w:szCs w:val="28"/>
          <w:lang w:val="uk-UA"/>
        </w:rPr>
        <w:t>айний (</w:t>
      </w:r>
      <w:proofErr w:type="spellStart"/>
      <w:r w:rsidR="00474728" w:rsidRPr="00FC2D52">
        <w:rPr>
          <w:rFonts w:ascii="Times New Roman" w:hAnsi="Times New Roman" w:cs="Times New Roman"/>
          <w:sz w:val="28"/>
          <w:szCs w:val="28"/>
          <w:lang w:val="uk-UA"/>
        </w:rPr>
        <w:t>Chroicocephalusridibundus</w:t>
      </w:r>
      <w:proofErr w:type="spellEnd"/>
      <w:r w:rsidR="00474728" w:rsidRPr="00FC2D52">
        <w:rPr>
          <w:rFonts w:ascii="Times New Roman" w:hAnsi="Times New Roman" w:cs="Times New Roman"/>
          <w:sz w:val="28"/>
          <w:szCs w:val="28"/>
          <w:lang w:val="uk-UA"/>
        </w:rPr>
        <w:t>) – птах року</w:t>
      </w:r>
      <w:r w:rsidR="00FC2D52" w:rsidRPr="00FC2D52">
        <w:rPr>
          <w:rFonts w:ascii="Times New Roman" w:hAnsi="Times New Roman" w:cs="Times New Roman"/>
          <w:sz w:val="28"/>
          <w:szCs w:val="28"/>
          <w:lang w:val="uk-UA"/>
        </w:rPr>
        <w:t xml:space="preserve"> - 2</w:t>
      </w:r>
      <w:r w:rsidR="00474728" w:rsidRPr="00FC2D52">
        <w:rPr>
          <w:rFonts w:ascii="Times New Roman" w:hAnsi="Times New Roman" w:cs="Times New Roman"/>
          <w:sz w:val="28"/>
          <w:szCs w:val="28"/>
          <w:lang w:val="uk-UA"/>
        </w:rPr>
        <w:t>023» (Далі – Конкурс).</w:t>
      </w:r>
    </w:p>
    <w:p w:rsidR="00867726" w:rsidRPr="00FC2D52" w:rsidRDefault="00867726" w:rsidP="00B34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52">
        <w:rPr>
          <w:rFonts w:ascii="Times New Roman" w:hAnsi="Times New Roman" w:cs="Times New Roman"/>
          <w:sz w:val="28"/>
          <w:szCs w:val="28"/>
          <w:lang w:val="uk-UA"/>
        </w:rPr>
        <w:t>Умови Конкурсу можна переглянути на сайті НЕНЦ (https://nenc.gov.ua/?page_id=664)</w:t>
      </w:r>
    </w:p>
    <w:p w:rsidR="00474728" w:rsidRPr="00FC2D52" w:rsidRDefault="00474728" w:rsidP="00B34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2D52" w:rsidRPr="00FC2D52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FC2D52" w:rsidRPr="00FC2D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надіслати до 15 жовтня 2023 року на адресу: 76010, м. Івано-Франківськ, вул. Набережна ім. В. Стефаника, 34/б, Івано-Франківський обласний еколого-натуралістичний центр учнівської молоді (відділення «Нової пошти» № 14, з доставкою до кінцевої </w:t>
      </w:r>
      <w:r w:rsidR="00AE30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адреси за рахунок відправника), </w:t>
      </w:r>
      <w:r w:rsidRPr="00FC2D52">
        <w:rPr>
          <w:rFonts w:ascii="Times New Roman" w:hAnsi="Times New Roman" w:cs="Times New Roman"/>
          <w:sz w:val="28"/>
          <w:szCs w:val="28"/>
          <w:lang w:val="uk-UA"/>
        </w:rPr>
        <w:t xml:space="preserve">письмові роботи надіслати в електронному вигляді на електронну адресу </w:t>
      </w:r>
      <w:hyperlink r:id="rId6" w:history="1">
        <w:r w:rsidRPr="00FC2D5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if_odencum@ukr.net</w:t>
        </w:r>
      </w:hyperlink>
    </w:p>
    <w:p w:rsidR="00474728" w:rsidRPr="00FC2D52" w:rsidRDefault="00474728" w:rsidP="00B34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5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Контактна особа Ольга </w:t>
      </w:r>
      <w:proofErr w:type="spellStart"/>
      <w:r w:rsidRPr="00FC2D52">
        <w:rPr>
          <w:rFonts w:ascii="Times New Roman" w:hAnsi="Times New Roman" w:cs="Times New Roman"/>
          <w:sz w:val="28"/>
          <w:szCs w:val="28"/>
          <w:lang w:val="uk-UA"/>
        </w:rPr>
        <w:t>Камінська</w:t>
      </w:r>
      <w:proofErr w:type="spellEnd"/>
      <w:r w:rsidRPr="00FC2D52">
        <w:rPr>
          <w:rFonts w:ascii="Times New Roman" w:hAnsi="Times New Roman" w:cs="Times New Roman"/>
          <w:sz w:val="28"/>
          <w:szCs w:val="28"/>
          <w:lang w:val="uk-UA"/>
        </w:rPr>
        <w:t>, тел. 0507031861.</w:t>
      </w:r>
    </w:p>
    <w:p w:rsidR="00474728" w:rsidRDefault="00474728" w:rsidP="00B34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52">
        <w:rPr>
          <w:rFonts w:ascii="Times New Roman" w:hAnsi="Times New Roman" w:cs="Times New Roman"/>
          <w:sz w:val="28"/>
          <w:szCs w:val="28"/>
          <w:lang w:val="uk-UA"/>
        </w:rPr>
        <w:tab/>
        <w:t>Просимо інформацію про проведення Конкурсу поширити серед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та позашкільної освіти в громадах.</w:t>
      </w:r>
    </w:p>
    <w:p w:rsidR="00867726" w:rsidRPr="00B345ED" w:rsidRDefault="00867726" w:rsidP="008677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5ED" w:rsidRDefault="00474728" w:rsidP="008677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4728"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Віктор КІМАКОВИЧ</w:t>
      </w:r>
    </w:p>
    <w:p w:rsidR="00B345ED" w:rsidRDefault="00B345ED" w:rsidP="008677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45ED" w:rsidRPr="00B345ED" w:rsidRDefault="00B345ED" w:rsidP="00B34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45ED">
        <w:rPr>
          <w:rFonts w:ascii="Times New Roman" w:hAnsi="Times New Roman" w:cs="Times New Roman"/>
          <w:sz w:val="20"/>
          <w:szCs w:val="20"/>
          <w:lang w:val="uk-UA"/>
        </w:rPr>
        <w:t xml:space="preserve">Віта </w:t>
      </w:r>
      <w:proofErr w:type="spellStart"/>
      <w:r w:rsidRPr="00B345ED">
        <w:rPr>
          <w:rFonts w:ascii="Times New Roman" w:hAnsi="Times New Roman" w:cs="Times New Roman"/>
          <w:sz w:val="20"/>
          <w:szCs w:val="20"/>
          <w:lang w:val="uk-UA"/>
        </w:rPr>
        <w:t>Долинська</w:t>
      </w:r>
      <w:proofErr w:type="spellEnd"/>
    </w:p>
    <w:p w:rsidR="00B345ED" w:rsidRPr="00B345ED" w:rsidRDefault="00B345ED" w:rsidP="00B345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45ED">
        <w:rPr>
          <w:rFonts w:ascii="Times New Roman" w:hAnsi="Times New Roman" w:cs="Times New Roman"/>
          <w:sz w:val="20"/>
          <w:szCs w:val="20"/>
          <w:lang w:val="uk-UA"/>
        </w:rPr>
        <w:t>050 551 30 27</w:t>
      </w:r>
    </w:p>
    <w:sectPr w:rsidR="00B345ED" w:rsidRPr="00B345ED" w:rsidSect="00CA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745"/>
    <w:rsid w:val="00071745"/>
    <w:rsid w:val="00474728"/>
    <w:rsid w:val="007E7DAE"/>
    <w:rsid w:val="00867726"/>
    <w:rsid w:val="00A751CB"/>
    <w:rsid w:val="00AE30EA"/>
    <w:rsid w:val="00B345ED"/>
    <w:rsid w:val="00B4384A"/>
    <w:rsid w:val="00CA7982"/>
    <w:rsid w:val="00FC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28"/>
    <w:rPr>
      <w:color w:val="0000FF" w:themeColor="hyperlink"/>
      <w:u w:val="single"/>
    </w:rPr>
  </w:style>
  <w:style w:type="character" w:customStyle="1" w:styleId="docdata">
    <w:name w:val="docdata"/>
    <w:aliases w:val="docy,v5,2951,baiaagaaboqcaaaddgcaaawebwaaaaaaaaaaaaaaaaaaaaaaaaaaaaaaaaaaaaaaaaaaaaaaaaaaaaaaaaaaaaaaaaaaaaaaaaaaaaaaaaaaaaaaaaaaaaaaaaaaaaaaaaaaaaaaaaaaaaaaaaaaaaaaaaaaaaaaaaaaaaaaaaaaaaaaaaaaaaaaaaaaaaaaaaaaaaaaaaaaaaaaaaaaaaaaaaaaaaaaaaaaaaaa"/>
    <w:basedOn w:val="a0"/>
    <w:rsid w:val="00FC2D52"/>
  </w:style>
  <w:style w:type="paragraph" w:styleId="a4">
    <w:name w:val="Balloon Text"/>
    <w:basedOn w:val="a"/>
    <w:link w:val="a5"/>
    <w:uiPriority w:val="99"/>
    <w:semiHidden/>
    <w:unhideWhenUsed/>
    <w:rsid w:val="00B3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728"/>
    <w:rPr>
      <w:color w:val="0000FF" w:themeColor="hyperlink"/>
      <w:u w:val="single"/>
    </w:rPr>
  </w:style>
  <w:style w:type="character" w:customStyle="1" w:styleId="docdata">
    <w:name w:val="docdata"/>
    <w:aliases w:val="docy,v5,2951,baiaagaaboqcaaaddgcaaawebwaaaaaaaaaaaaaaaaaaaaaaaaaaaaaaaaaaaaaaaaaaaaaaaaaaaaaaaaaaaaaaaaaaaaaaaaaaaaaaaaaaaaaaaaaaaaaaaaaaaaaaaaaaaaaaaaaaaaaaaaaaaaaaaaaaaaaaaaaaaaaaaaaaaaaaaaaaaaaaaaaaaaaaaaaaaaaaaaaaaaaaaaaaaaaaaaaaaaaaaaaaaaaa"/>
    <w:basedOn w:val="a0"/>
    <w:rsid w:val="00FC2D52"/>
  </w:style>
  <w:style w:type="paragraph" w:styleId="a4">
    <w:name w:val="Balloon Text"/>
    <w:basedOn w:val="a"/>
    <w:link w:val="a5"/>
    <w:uiPriority w:val="99"/>
    <w:semiHidden/>
    <w:unhideWhenUsed/>
    <w:rsid w:val="00B34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f_odencum@ukr.net" TargetMode="External"/><Relationship Id="rId5" Type="http://schemas.openxmlformats.org/officeDocument/2006/relationships/hyperlink" Target="mailto:osvita@if.gov.ua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бух4</cp:lastModifiedBy>
  <cp:revision>2</cp:revision>
  <cp:lastPrinted>2023-02-20T07:49:00Z</cp:lastPrinted>
  <dcterms:created xsi:type="dcterms:W3CDTF">2023-02-24T08:07:00Z</dcterms:created>
  <dcterms:modified xsi:type="dcterms:W3CDTF">2023-02-24T08:07:00Z</dcterms:modified>
</cp:coreProperties>
</file>