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77" w:rsidRDefault="00DA0577" w:rsidP="00DA05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74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object w:dxaOrig="756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5" o:title=""/>
          </v:shape>
          <o:OLEObject Type="Embed" ProgID="CorelDraw.Graphic.8" ShapeID="_x0000_i1025" DrawAspect="Content" ObjectID="_1708805032" r:id="rId6"/>
        </w:object>
      </w:r>
    </w:p>
    <w:p w:rsidR="00DA0577" w:rsidRDefault="00DA0577" w:rsidP="00DA05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УКРАЇНА</w:t>
      </w:r>
    </w:p>
    <w:p w:rsidR="00DA0577" w:rsidRDefault="00DA0577" w:rsidP="00DA05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Департамент освіти, науки та молодіжної політики</w:t>
      </w:r>
    </w:p>
    <w:p w:rsidR="00DA0577" w:rsidRDefault="00DA0577" w:rsidP="00DA05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Івано-Франківської обласної державної  адміністрації</w:t>
      </w:r>
    </w:p>
    <w:p w:rsidR="00DA0577" w:rsidRDefault="00DA0577" w:rsidP="00DA05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</w:pPr>
    </w:p>
    <w:p w:rsidR="00DA0577" w:rsidRDefault="00DA0577" w:rsidP="00DA0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ІВАНО – ФРАНКІВСЬКИЙ ОБЛАСНИЙ </w:t>
      </w:r>
    </w:p>
    <w:p w:rsidR="00DA0577" w:rsidRDefault="00DA0577" w:rsidP="00DA0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ЕКОЛОГО-НАТУРАЛІСТИЧНИЙ ЦЕНТР УЧНІВСЬКОЇ МОЛОДІ</w:t>
      </w:r>
    </w:p>
    <w:p w:rsidR="00DA0577" w:rsidRDefault="00DA0577" w:rsidP="00DA0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ІВАНО – ФРАНКІВСЬКОЇ ОБЛАСНОЇ РАДИ</w:t>
      </w:r>
    </w:p>
    <w:p w:rsidR="00DA0577" w:rsidRDefault="00DA0577" w:rsidP="00DA0577">
      <w:pPr>
        <w:pBdr>
          <w:bottom w:val="thinThickSmallGap" w:sz="24" w:space="1" w:color="auto"/>
        </w:pBdr>
        <w:spacing w:after="0" w:line="240" w:lineRule="auto"/>
        <w:ind w:left="228" w:hanging="57"/>
        <w:rPr>
          <w:rFonts w:ascii="Times New Roman" w:eastAsia="Times New Roman" w:hAnsi="Times New Roman"/>
          <w:sz w:val="6"/>
          <w:szCs w:val="6"/>
          <w:lang w:val="ru-RU" w:eastAsia="ru-RU"/>
        </w:rPr>
      </w:pPr>
    </w:p>
    <w:p w:rsidR="00DA0577" w:rsidRDefault="00DA0577" w:rsidP="00DA05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НАКАЗ</w:t>
      </w:r>
    </w:p>
    <w:p w:rsidR="00DA0577" w:rsidRDefault="00DA0577" w:rsidP="00DA05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м. Івано-Франківськ</w:t>
      </w:r>
    </w:p>
    <w:p w:rsidR="00DA0577" w:rsidRDefault="00DA0577" w:rsidP="00DA05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556" w:rsidRPr="00DA0577" w:rsidRDefault="00FB1C23" w:rsidP="004B1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Від 14 лютого </w:t>
      </w:r>
      <w:r w:rsidR="00DA0577">
        <w:rPr>
          <w:rFonts w:ascii="Times New Roman" w:eastAsia="Times New Roman" w:hAnsi="Times New Roman"/>
          <w:sz w:val="24"/>
          <w:szCs w:val="24"/>
          <w:lang w:eastAsia="ru-RU"/>
        </w:rPr>
        <w:t xml:space="preserve">2022 р.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7-Д</w:t>
      </w:r>
      <w:r w:rsidR="00DA0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1556" w:rsidRDefault="004B1556" w:rsidP="004B15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DA0577" w:rsidRDefault="00DA0577" w:rsidP="004B15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B1556" w:rsidRPr="00F35C6E" w:rsidRDefault="004B1556" w:rsidP="004B15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35C6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F35C6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 w:rsidRPr="00F35C6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обласного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етапу</w:t>
      </w:r>
      <w:proofErr w:type="spellEnd"/>
    </w:p>
    <w:p w:rsidR="004B1556" w:rsidRPr="00F35C6E" w:rsidRDefault="004B1556" w:rsidP="004B15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Міжнародного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екологічного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конкурсу</w:t>
      </w:r>
    </w:p>
    <w:p w:rsidR="004B1556" w:rsidRPr="00F35C6E" w:rsidRDefault="004B1556" w:rsidP="004B1556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B1556" w:rsidRPr="00F35C6E" w:rsidRDefault="004B1556" w:rsidP="004B155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листа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Національного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еколого-натуралістичного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центру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учнівської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січня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2022 року № 12 «Про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міжнародний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екологічний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конкурс» та з метою</w:t>
      </w:r>
      <w:r w:rsidRPr="006F2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поповнення  знань дітей про рослинний та тваринний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 xml:space="preserve">іт, формування основ екологічної культури та мислення, розвитку спостережливості, образної </w:t>
      </w:r>
      <w:proofErr w:type="spellStart"/>
      <w:r>
        <w:rPr>
          <w:rFonts w:ascii="Times New Roman" w:hAnsi="Times New Roman"/>
          <w:sz w:val="28"/>
          <w:szCs w:val="28"/>
        </w:rPr>
        <w:t>пам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уваги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кмітливості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Pr="00DD244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D2443">
        <w:rPr>
          <w:rFonts w:ascii="Times New Roman" w:hAnsi="Times New Roman"/>
          <w:sz w:val="28"/>
          <w:szCs w:val="28"/>
          <w:lang w:val="ru-RU"/>
        </w:rPr>
        <w:t>любов</w:t>
      </w:r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природи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бережливого</w:t>
      </w:r>
      <w:r w:rsidRPr="00DD244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D2443">
        <w:rPr>
          <w:rFonts w:ascii="Times New Roman" w:hAnsi="Times New Roman"/>
          <w:sz w:val="28"/>
          <w:szCs w:val="28"/>
          <w:lang w:val="ru-RU"/>
        </w:rPr>
        <w:t>ставле</w:t>
      </w:r>
      <w:r>
        <w:rPr>
          <w:rFonts w:ascii="Times New Roman" w:hAnsi="Times New Roman"/>
          <w:sz w:val="28"/>
          <w:szCs w:val="28"/>
          <w:lang w:val="ru-RU"/>
        </w:rPr>
        <w:t>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навколишнього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середовища</w:t>
      </w:r>
      <w:proofErr w:type="spellEnd"/>
    </w:p>
    <w:p w:rsidR="004B1556" w:rsidRPr="00F35C6E" w:rsidRDefault="004B1556" w:rsidP="004B15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B1556" w:rsidRPr="00F35C6E" w:rsidRDefault="004B1556" w:rsidP="004B15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35C6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НАКАЗУЮ:</w:t>
      </w:r>
    </w:p>
    <w:p w:rsidR="004B1556" w:rsidRPr="00F35C6E" w:rsidRDefault="004B1556" w:rsidP="004B15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B1556" w:rsidRPr="004B1556" w:rsidRDefault="004B1556" w:rsidP="004B155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556">
        <w:rPr>
          <w:rFonts w:ascii="Times New Roman" w:hAnsi="Times New Roman"/>
          <w:sz w:val="28"/>
          <w:szCs w:val="28"/>
        </w:rPr>
        <w:t xml:space="preserve">Провести 24.03.2022 </w:t>
      </w:r>
      <w:proofErr w:type="spellStart"/>
      <w:r w:rsidRPr="004B1556">
        <w:rPr>
          <w:rFonts w:ascii="Times New Roman" w:hAnsi="Times New Roman"/>
          <w:sz w:val="28"/>
          <w:szCs w:val="28"/>
        </w:rPr>
        <w:t>обласний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556">
        <w:rPr>
          <w:rFonts w:ascii="Times New Roman" w:hAnsi="Times New Roman"/>
          <w:sz w:val="28"/>
          <w:szCs w:val="28"/>
        </w:rPr>
        <w:t>етап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556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556">
        <w:rPr>
          <w:rFonts w:ascii="Times New Roman" w:hAnsi="Times New Roman"/>
          <w:sz w:val="28"/>
          <w:szCs w:val="28"/>
        </w:rPr>
        <w:t>екологічного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конкурсу «Образ </w:t>
      </w:r>
      <w:proofErr w:type="spellStart"/>
      <w:r w:rsidRPr="004B1556">
        <w:rPr>
          <w:rFonts w:ascii="Times New Roman" w:hAnsi="Times New Roman"/>
          <w:sz w:val="28"/>
          <w:szCs w:val="28"/>
        </w:rPr>
        <w:t>природи</w:t>
      </w:r>
      <w:proofErr w:type="spellEnd"/>
      <w:r w:rsidRPr="004B1556">
        <w:rPr>
          <w:rFonts w:ascii="Times New Roman" w:hAnsi="Times New Roman"/>
          <w:sz w:val="28"/>
          <w:szCs w:val="28"/>
        </w:rPr>
        <w:t>» (</w:t>
      </w:r>
      <w:proofErr w:type="spellStart"/>
      <w:r w:rsidRPr="004B1556">
        <w:rPr>
          <w:rFonts w:ascii="Times New Roman" w:hAnsi="Times New Roman"/>
          <w:sz w:val="28"/>
          <w:szCs w:val="28"/>
        </w:rPr>
        <w:t>надалі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– Конкурс) </w:t>
      </w:r>
      <w:proofErr w:type="spellStart"/>
      <w:r w:rsidRPr="004B1556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до умов, </w:t>
      </w:r>
      <w:proofErr w:type="spellStart"/>
      <w:r w:rsidRPr="004B1556">
        <w:rPr>
          <w:rFonts w:ascii="Times New Roman" w:hAnsi="Times New Roman"/>
          <w:sz w:val="28"/>
          <w:szCs w:val="28"/>
        </w:rPr>
        <w:t>викладених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1556">
        <w:rPr>
          <w:rFonts w:ascii="Times New Roman" w:hAnsi="Times New Roman"/>
          <w:sz w:val="28"/>
          <w:szCs w:val="28"/>
        </w:rPr>
        <w:t>у</w:t>
      </w:r>
      <w:proofErr w:type="gramEnd"/>
      <w:r w:rsidRPr="004B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556">
        <w:rPr>
          <w:rFonts w:ascii="Times New Roman" w:hAnsi="Times New Roman"/>
          <w:sz w:val="28"/>
          <w:szCs w:val="28"/>
        </w:rPr>
        <w:t>листі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556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B1556">
        <w:rPr>
          <w:rFonts w:ascii="Times New Roman" w:hAnsi="Times New Roman"/>
          <w:sz w:val="28"/>
          <w:szCs w:val="28"/>
        </w:rPr>
        <w:t>еколого-натуралістичного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 w:rsidRPr="004B1556">
        <w:rPr>
          <w:rFonts w:ascii="Times New Roman" w:hAnsi="Times New Roman"/>
          <w:sz w:val="28"/>
          <w:szCs w:val="28"/>
        </w:rPr>
        <w:t>учнівської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556">
        <w:rPr>
          <w:rFonts w:ascii="Times New Roman" w:hAnsi="Times New Roman"/>
          <w:sz w:val="28"/>
          <w:szCs w:val="28"/>
        </w:rPr>
        <w:t>молоді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556">
        <w:rPr>
          <w:rFonts w:ascii="Times New Roman" w:hAnsi="Times New Roman"/>
          <w:sz w:val="28"/>
          <w:szCs w:val="28"/>
        </w:rPr>
        <w:t>від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     21 </w:t>
      </w:r>
      <w:proofErr w:type="spellStart"/>
      <w:r w:rsidRPr="004B1556">
        <w:rPr>
          <w:rFonts w:ascii="Times New Roman" w:hAnsi="Times New Roman"/>
          <w:sz w:val="28"/>
          <w:szCs w:val="28"/>
        </w:rPr>
        <w:t>січня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2022 року № 12 «Про </w:t>
      </w:r>
      <w:proofErr w:type="spellStart"/>
      <w:r w:rsidRPr="004B1556">
        <w:rPr>
          <w:rFonts w:ascii="Times New Roman" w:hAnsi="Times New Roman"/>
          <w:sz w:val="28"/>
          <w:szCs w:val="28"/>
        </w:rPr>
        <w:t>Міжнародний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556">
        <w:rPr>
          <w:rFonts w:ascii="Times New Roman" w:hAnsi="Times New Roman"/>
          <w:sz w:val="28"/>
          <w:szCs w:val="28"/>
        </w:rPr>
        <w:t>екологічний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конкурс» (</w:t>
      </w:r>
      <w:proofErr w:type="spellStart"/>
      <w:r w:rsidRPr="004B1556">
        <w:rPr>
          <w:rFonts w:ascii="Times New Roman" w:hAnsi="Times New Roman"/>
          <w:sz w:val="28"/>
          <w:szCs w:val="28"/>
        </w:rPr>
        <w:t>додаток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1).</w:t>
      </w:r>
    </w:p>
    <w:p w:rsidR="004B1556" w:rsidRPr="004B1556" w:rsidRDefault="004B1556" w:rsidP="004B155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B1556">
        <w:rPr>
          <w:rFonts w:ascii="Times New Roman" w:hAnsi="Times New Roman"/>
          <w:sz w:val="28"/>
          <w:szCs w:val="28"/>
        </w:rPr>
        <w:t>Керівникам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556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556">
        <w:rPr>
          <w:rFonts w:ascii="Times New Roman" w:hAnsi="Times New Roman"/>
          <w:sz w:val="28"/>
          <w:szCs w:val="28"/>
        </w:rPr>
        <w:t>органів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55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B1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556">
        <w:rPr>
          <w:rFonts w:ascii="Times New Roman" w:hAnsi="Times New Roman"/>
          <w:sz w:val="28"/>
          <w:szCs w:val="28"/>
        </w:rPr>
        <w:t>освітою</w:t>
      </w:r>
      <w:proofErr w:type="spellEnd"/>
      <w:r w:rsidRPr="004B1556">
        <w:rPr>
          <w:rFonts w:ascii="Times New Roman" w:hAnsi="Times New Roman"/>
          <w:sz w:val="28"/>
          <w:szCs w:val="28"/>
        </w:rPr>
        <w:t>:</w:t>
      </w:r>
    </w:p>
    <w:p w:rsidR="004B1556" w:rsidRPr="00F35C6E" w:rsidRDefault="004B1556" w:rsidP="004B1556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2.1. </w:t>
      </w:r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Провести до 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5.</w:t>
      </w:r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3.2022</w:t>
      </w:r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етап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Конкурсу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серед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закладів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територіаль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громад</w:t>
      </w:r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B1556" w:rsidRPr="00F35C6E" w:rsidRDefault="004B1556" w:rsidP="004B1556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2.2. До 21.</w:t>
      </w:r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3.2022</w:t>
      </w:r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надіслати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переможців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етапу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адресою:             м. Івано-Франківськ, вул. Набережна ім. В. Стефаника 34/б, обласний еколого-натуралістичний центр учнівської молоді. Роботи за номінацією: «Один день з життя природи» - відео-блог/еко-рекламу надсилати тільки </w:t>
      </w:r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електронну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адресу: if_odencum@ukr.net.</w:t>
      </w:r>
    </w:p>
    <w:p w:rsidR="004B1556" w:rsidRPr="00F35C6E" w:rsidRDefault="004B1556" w:rsidP="004B155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журі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обласного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етапу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Конку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рсу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</w:t>
      </w:r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4B1556" w:rsidRDefault="004B1556" w:rsidP="004B1556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проведенні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Конкурсу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дотримуватись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вимог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постанови КМУ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09.12.2020 №1236 «Про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карантину та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запровадження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обмежувальних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протиепідемічних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заходів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метою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поширенню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території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гострої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респіраторної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хвороби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35C6E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-19,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спричиненої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корона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вірусом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35C6E">
        <w:rPr>
          <w:rFonts w:ascii="Times New Roman" w:eastAsia="Calibri" w:hAnsi="Times New Roman" w:cs="Times New Roman"/>
          <w:sz w:val="28"/>
          <w:szCs w:val="28"/>
          <w:lang w:val="en-US"/>
        </w:rPr>
        <w:t>SARS</w:t>
      </w:r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en-US"/>
        </w:rPr>
        <w:t>CoV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-2» (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зі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змінами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4B1556" w:rsidRPr="00F35C6E" w:rsidRDefault="004B1556" w:rsidP="004B1556">
      <w:pPr>
        <w:numPr>
          <w:ilvl w:val="0"/>
          <w:numId w:val="3"/>
        </w:numPr>
        <w:spacing w:after="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азу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залишаю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собою</w:t>
      </w:r>
      <w:r w:rsidRPr="00F35C6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B1556" w:rsidRPr="00F35C6E" w:rsidRDefault="004B1556" w:rsidP="00B22D9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A0577" w:rsidRDefault="00DA0577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B1556" w:rsidRDefault="004B1556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Директор                                                                                  Тамара ГУДЗИК</w:t>
      </w: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F228A" w:rsidRDefault="005F228A" w:rsidP="005F228A">
      <w:pPr>
        <w:pStyle w:val="a3"/>
        <w:spacing w:after="0"/>
        <w:ind w:left="0" w:firstLine="510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:rsidR="005F228A" w:rsidRPr="000D07FF" w:rsidRDefault="005F228A" w:rsidP="005F228A">
      <w:pPr>
        <w:shd w:val="clear" w:color="auto" w:fill="FFFFFF"/>
        <w:spacing w:after="0" w:line="240" w:lineRule="auto"/>
        <w:ind w:firstLine="510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 наказу обласного еколого- </w:t>
      </w:r>
    </w:p>
    <w:p w:rsidR="005F228A" w:rsidRPr="000D07FF" w:rsidRDefault="005F228A" w:rsidP="005F228A">
      <w:pPr>
        <w:shd w:val="clear" w:color="auto" w:fill="FFFFFF"/>
        <w:spacing w:after="0" w:line="240" w:lineRule="auto"/>
        <w:ind w:firstLine="510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натуралістичного центру</w:t>
      </w:r>
    </w:p>
    <w:p w:rsidR="005F228A" w:rsidRPr="000D07FF" w:rsidRDefault="005F228A" w:rsidP="005F228A">
      <w:pPr>
        <w:shd w:val="clear" w:color="auto" w:fill="FFFFFF"/>
        <w:spacing w:after="0" w:line="240" w:lineRule="auto"/>
        <w:ind w:firstLine="510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учнівської молоді</w:t>
      </w:r>
    </w:p>
    <w:p w:rsidR="005F228A" w:rsidRDefault="005F228A" w:rsidP="005F228A">
      <w:pPr>
        <w:pStyle w:val="a3"/>
        <w:spacing w:after="0"/>
        <w:ind w:left="0" w:firstLine="510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Pr="005026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14 лютого 2022 р.   № 7-Д</w:t>
      </w:r>
    </w:p>
    <w:p w:rsidR="005F228A" w:rsidRPr="00917FCF" w:rsidRDefault="005F228A" w:rsidP="005F22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28A" w:rsidRDefault="005F228A" w:rsidP="005F228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228A" w:rsidRPr="00F35C6E" w:rsidRDefault="005F228A" w:rsidP="005F22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Склад журі з проведення </w:t>
      </w:r>
      <w:proofErr w:type="spellStart"/>
      <w:r w:rsidRPr="00F35C6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обласного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етапу</w:t>
      </w:r>
      <w:proofErr w:type="spellEnd"/>
    </w:p>
    <w:p w:rsidR="005F228A" w:rsidRPr="00F35C6E" w:rsidRDefault="005F228A" w:rsidP="005F22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Міжнародного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екологічного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конкурсу</w:t>
      </w:r>
    </w:p>
    <w:p w:rsidR="005F228A" w:rsidRDefault="005F228A" w:rsidP="005F228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F228A" w:rsidRDefault="005F228A" w:rsidP="005F22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Гудзик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Тамара Василівна, </w:t>
      </w:r>
      <w:r>
        <w:rPr>
          <w:rFonts w:ascii="Times New Roman" w:hAnsi="Times New Roman"/>
          <w:sz w:val="28"/>
          <w:szCs w:val="28"/>
        </w:rPr>
        <w:t xml:space="preserve">директор Івано-Франківського обласного еколого-натуралістичного центру учнівської молоді – голова журі;                                                                                                                         </w:t>
      </w:r>
    </w:p>
    <w:p w:rsidR="005F228A" w:rsidRDefault="005F228A" w:rsidP="005F22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Самійло Ольга Дмитрівна</w:t>
      </w:r>
      <w:r>
        <w:rPr>
          <w:rFonts w:ascii="Times New Roman" w:hAnsi="Times New Roman"/>
          <w:sz w:val="28"/>
          <w:szCs w:val="28"/>
        </w:rPr>
        <w:t>, завідувач відділу екології Івано-Франківського обласного еколого-натуралістичного центру учнівської молоді – секретар журі.</w:t>
      </w:r>
    </w:p>
    <w:p w:rsidR="005F228A" w:rsidRDefault="005F228A" w:rsidP="005F22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F228A" w:rsidRDefault="005F228A" w:rsidP="005F22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Члени журі:</w:t>
      </w:r>
    </w:p>
    <w:p w:rsidR="005F228A" w:rsidRDefault="005F228A" w:rsidP="005F22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Мартинюк Леся Дмитрівна,</w:t>
      </w:r>
      <w:r>
        <w:rPr>
          <w:rFonts w:ascii="Times New Roman" w:hAnsi="Times New Roman"/>
          <w:sz w:val="28"/>
          <w:szCs w:val="28"/>
        </w:rPr>
        <w:t xml:space="preserve"> завідувач відділу організаційно-масової роботи Івано-Франківського обласного еколого-натуралістичного центру учнівської молоді;</w:t>
      </w:r>
    </w:p>
    <w:p w:rsidR="005F228A" w:rsidRDefault="005F228A" w:rsidP="005F22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Камінська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Миколаївна, </w:t>
      </w:r>
      <w:r>
        <w:rPr>
          <w:rFonts w:ascii="Times New Roman" w:hAnsi="Times New Roman"/>
          <w:sz w:val="28"/>
          <w:szCs w:val="28"/>
        </w:rPr>
        <w:t>завідувач відділу біології Івано-Франківського обласного еколого-натуралістичного центру учнівської молоді;</w:t>
      </w:r>
    </w:p>
    <w:p w:rsidR="005F228A" w:rsidRDefault="005F228A" w:rsidP="005F22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Грицюк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Петро Олексійович, </w:t>
      </w:r>
      <w:r>
        <w:rPr>
          <w:rFonts w:ascii="Times New Roman" w:hAnsi="Times New Roman"/>
          <w:sz w:val="28"/>
          <w:szCs w:val="28"/>
        </w:rPr>
        <w:t xml:space="preserve"> член Спілки художників України (за згодою);</w:t>
      </w:r>
    </w:p>
    <w:p w:rsidR="005F228A" w:rsidRPr="00682905" w:rsidRDefault="005F228A" w:rsidP="005F228A">
      <w:pPr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8"/>
          <w:szCs w:val="28"/>
        </w:rPr>
        <w:t>Косило Любов Степанівна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молодший науковий співробітник Карпатського національного природного парку (за згодою).</w:t>
      </w:r>
    </w:p>
    <w:p w:rsidR="005F228A" w:rsidRDefault="005F228A" w:rsidP="005F22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8A" w:rsidRDefault="005F228A" w:rsidP="005F22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8A" w:rsidRDefault="005F228A" w:rsidP="005F228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28A" w:rsidRDefault="005F228A" w:rsidP="005F228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28A" w:rsidRPr="005F228A" w:rsidRDefault="005F228A" w:rsidP="004B15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F228A" w:rsidRPr="005F228A" w:rsidSect="003F23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933BE"/>
    <w:multiLevelType w:val="multilevel"/>
    <w:tmpl w:val="24F4F9D0"/>
    <w:lvl w:ilvl="0">
      <w:start w:val="1"/>
      <w:numFmt w:val="decimal"/>
      <w:lvlText w:val="%1."/>
      <w:lvlJc w:val="left"/>
      <w:pPr>
        <w:ind w:left="927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">
    <w:nsid w:val="4FD147E6"/>
    <w:multiLevelType w:val="hybridMultilevel"/>
    <w:tmpl w:val="E7122C10"/>
    <w:lvl w:ilvl="0" w:tplc="B6F43EB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F4A05"/>
    <w:multiLevelType w:val="hybridMultilevel"/>
    <w:tmpl w:val="EFA4FE8E"/>
    <w:lvl w:ilvl="0" w:tplc="C35C2014">
      <w:start w:val="6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463"/>
    <w:rsid w:val="00067408"/>
    <w:rsid w:val="000A5417"/>
    <w:rsid w:val="000A74D0"/>
    <w:rsid w:val="001574AE"/>
    <w:rsid w:val="003621AA"/>
    <w:rsid w:val="003F23BF"/>
    <w:rsid w:val="00420DFE"/>
    <w:rsid w:val="004A7463"/>
    <w:rsid w:val="004B1556"/>
    <w:rsid w:val="00587B9C"/>
    <w:rsid w:val="005F228A"/>
    <w:rsid w:val="00651489"/>
    <w:rsid w:val="0066432B"/>
    <w:rsid w:val="00682905"/>
    <w:rsid w:val="006F2C1D"/>
    <w:rsid w:val="007E1C79"/>
    <w:rsid w:val="007E2F96"/>
    <w:rsid w:val="00847803"/>
    <w:rsid w:val="008B3840"/>
    <w:rsid w:val="0096665D"/>
    <w:rsid w:val="00B22D9B"/>
    <w:rsid w:val="00DA0577"/>
    <w:rsid w:val="00DC35AB"/>
    <w:rsid w:val="00EB37B9"/>
    <w:rsid w:val="00EC0CDE"/>
    <w:rsid w:val="00F35C6E"/>
    <w:rsid w:val="00FB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7B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A5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5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</cp:revision>
  <cp:lastPrinted>2022-02-14T09:16:00Z</cp:lastPrinted>
  <dcterms:created xsi:type="dcterms:W3CDTF">2022-03-14T21:17:00Z</dcterms:created>
  <dcterms:modified xsi:type="dcterms:W3CDTF">2022-03-14T21:17:00Z</dcterms:modified>
</cp:coreProperties>
</file>